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2003E2" w:rsidRDefault="002003E2" w:rsidP="002003E2">
      <w:pPr>
        <w:pStyle w:val="Title"/>
        <w:ind w:left="0"/>
        <w:jc w:val="right"/>
        <w:rPr>
          <w:i/>
          <w:lang w:val="en-US"/>
        </w:rPr>
      </w:pPr>
      <w:r w:rsidRPr="002003E2">
        <w:rPr>
          <w:i/>
          <w:sz w:val="28"/>
          <w:szCs w:val="28"/>
        </w:rPr>
        <w:t>ПРОЕКТ</w:t>
      </w:r>
      <w:r w:rsidRPr="002003E2">
        <w:rPr>
          <w:i/>
          <w:sz w:val="28"/>
          <w:szCs w:val="28"/>
          <w:lang w:val="en-US"/>
        </w:rPr>
        <w:t>!</w:t>
      </w:r>
    </w:p>
    <w:p w:rsidR="009268A1" w:rsidRPr="002003E2" w:rsidRDefault="002003E2" w:rsidP="009268A1">
      <w:pPr>
        <w:ind w:left="-426"/>
        <w:jc w:val="center"/>
        <w:rPr>
          <w:i w:val="0"/>
          <w:shadow/>
          <w:spacing w:val="40"/>
          <w:sz w:val="28"/>
          <w:szCs w:val="28"/>
          <w:lang w:val="en-US"/>
        </w:rPr>
      </w:pPr>
      <w:r>
        <w:rPr>
          <w:i w:val="0"/>
          <w:shadow/>
          <w:spacing w:val="40"/>
          <w:sz w:val="28"/>
          <w:szCs w:val="28"/>
        </w:rPr>
        <w:t>ДОГОВОР</w:t>
      </w:r>
    </w:p>
    <w:p w:rsidR="001E2160" w:rsidRPr="007B27C1" w:rsidRDefault="001E2160">
      <w:pPr>
        <w:ind w:left="-426"/>
        <w:jc w:val="center"/>
        <w:rPr>
          <w:i w:val="0"/>
          <w:sz w:val="28"/>
          <w:szCs w:val="28"/>
        </w:rPr>
      </w:pPr>
      <w:r w:rsidRPr="007B27C1">
        <w:rPr>
          <w:i w:val="0"/>
          <w:sz w:val="28"/>
          <w:szCs w:val="28"/>
        </w:rPr>
        <w:t xml:space="preserve">№ </w:t>
      </w:r>
      <w:r w:rsidR="009268A1" w:rsidRPr="007B27C1">
        <w:rPr>
          <w:i w:val="0"/>
          <w:sz w:val="28"/>
          <w:szCs w:val="28"/>
        </w:rPr>
        <w:t>………</w:t>
      </w:r>
      <w:r w:rsidRPr="007B27C1">
        <w:rPr>
          <w:i w:val="0"/>
          <w:sz w:val="28"/>
          <w:szCs w:val="28"/>
        </w:rPr>
        <w:t xml:space="preserve"> / </w:t>
      </w:r>
      <w:r w:rsidR="00F00682" w:rsidRPr="007B27C1">
        <w:rPr>
          <w:i w:val="0"/>
          <w:sz w:val="28"/>
          <w:szCs w:val="28"/>
        </w:rPr>
        <w:t>............</w:t>
      </w:r>
      <w:r w:rsidRPr="007B27C1">
        <w:rPr>
          <w:i w:val="0"/>
          <w:sz w:val="28"/>
          <w:szCs w:val="28"/>
        </w:rPr>
        <w:t xml:space="preserve"> година</w:t>
      </w:r>
    </w:p>
    <w:p w:rsidR="00344ED6" w:rsidRPr="00411D6F" w:rsidRDefault="00344ED6">
      <w:pPr>
        <w:ind w:left="-426"/>
        <w:jc w:val="center"/>
        <w:rPr>
          <w:i w:val="0"/>
          <w:sz w:val="28"/>
        </w:rPr>
      </w:pPr>
    </w:p>
    <w:p w:rsidR="001E2160" w:rsidRPr="00F43B8E" w:rsidRDefault="001E2160">
      <w:pPr>
        <w:ind w:left="-426"/>
        <w:jc w:val="center"/>
        <w:rPr>
          <w:i w:val="0"/>
          <w:szCs w:val="24"/>
        </w:rPr>
      </w:pPr>
      <w:r w:rsidRPr="007B27C1">
        <w:rPr>
          <w:i w:val="0"/>
          <w:szCs w:val="24"/>
        </w:rPr>
        <w:t>ЗА</w:t>
      </w:r>
      <w:r w:rsidR="00344ED6" w:rsidRPr="007B27C1">
        <w:rPr>
          <w:i w:val="0"/>
          <w:szCs w:val="24"/>
        </w:rPr>
        <w:t xml:space="preserve"> ОБЕКТ №</w:t>
      </w:r>
      <w:r w:rsidR="00C428B6" w:rsidRPr="007B27C1">
        <w:rPr>
          <w:i w:val="0"/>
          <w:szCs w:val="24"/>
        </w:rPr>
        <w:t>2</w:t>
      </w:r>
      <w:r w:rsidR="00122506">
        <w:rPr>
          <w:i w:val="0"/>
          <w:szCs w:val="24"/>
        </w:rPr>
        <w:t>5705</w:t>
      </w:r>
    </w:p>
    <w:p w:rsidR="00344ED6" w:rsidRDefault="00344ED6">
      <w:pPr>
        <w:ind w:left="-426"/>
        <w:jc w:val="center"/>
        <w:rPr>
          <w:i w:val="0"/>
          <w:szCs w:val="24"/>
          <w:lang w:val="en-US"/>
        </w:rPr>
      </w:pPr>
    </w:p>
    <w:p w:rsidR="0011214C" w:rsidRPr="0011214C" w:rsidRDefault="0011214C">
      <w:pPr>
        <w:ind w:left="-426"/>
        <w:jc w:val="center"/>
        <w:rPr>
          <w:i w:val="0"/>
          <w:szCs w:val="24"/>
          <w:lang w:val="en-US"/>
        </w:rPr>
      </w:pPr>
    </w:p>
    <w:p w:rsidR="001E2160" w:rsidRPr="007B27C1" w:rsidRDefault="001E2160">
      <w:pPr>
        <w:ind w:left="-426"/>
        <w:jc w:val="center"/>
        <w:rPr>
          <w:szCs w:val="24"/>
          <w:u w:val="single"/>
        </w:rPr>
      </w:pPr>
      <w:r w:rsidRPr="007B27C1">
        <w:rPr>
          <w:szCs w:val="24"/>
          <w:u w:val="single"/>
        </w:rPr>
        <w:t>ВЪЗЛАГАНЕ НА ДОБИВ</w:t>
      </w:r>
      <w:r w:rsidR="00344ED6" w:rsidRPr="007B27C1">
        <w:rPr>
          <w:szCs w:val="24"/>
          <w:u w:val="single"/>
        </w:rPr>
        <w:t>-СЕЧ И ИЗВОЗ</w:t>
      </w:r>
      <w:r w:rsidRPr="007B27C1">
        <w:rPr>
          <w:szCs w:val="24"/>
          <w:u w:val="single"/>
        </w:rPr>
        <w:t xml:space="preserve"> НА ДЪРВЕСИНА</w:t>
      </w:r>
      <w:r w:rsidR="00344ED6" w:rsidRPr="007B27C1">
        <w:rPr>
          <w:szCs w:val="24"/>
          <w:u w:val="single"/>
        </w:rPr>
        <w:t xml:space="preserve"> ДО ВРЕМЕНЕН СКЛАД И РАМПИРАНЕ НА ДОБИТАТА ДЪРВЕСИНА НА ВРЕМЕНЕН СКЛАД</w:t>
      </w:r>
      <w:r w:rsidR="005F2601">
        <w:rPr>
          <w:szCs w:val="24"/>
          <w:u w:val="single"/>
        </w:rPr>
        <w:t xml:space="preserve"> – ТТП НА ТИР</w:t>
      </w:r>
    </w:p>
    <w:p w:rsidR="001E2160" w:rsidRPr="00411D6F" w:rsidRDefault="001E2160">
      <w:pPr>
        <w:ind w:left="-426"/>
        <w:jc w:val="both"/>
        <w:rPr>
          <w:i w:val="0"/>
          <w:u w:val="single"/>
        </w:rPr>
      </w:pPr>
    </w:p>
    <w:p w:rsidR="00A26114" w:rsidRPr="00411D6F" w:rsidRDefault="00A26114">
      <w:pPr>
        <w:ind w:left="-426"/>
        <w:jc w:val="both"/>
        <w:rPr>
          <w:i w:val="0"/>
          <w:u w:val="single"/>
        </w:rPr>
      </w:pPr>
    </w:p>
    <w:p w:rsidR="00CA5483" w:rsidRPr="00411D6F" w:rsidRDefault="00CA5483" w:rsidP="00CA5483">
      <w:pPr>
        <w:ind w:left="-426"/>
        <w:jc w:val="both"/>
        <w:rPr>
          <w:b w:val="0"/>
          <w:i w:val="0"/>
        </w:rPr>
      </w:pPr>
      <w:r w:rsidRPr="00411D6F">
        <w:rPr>
          <w:i w:val="0"/>
        </w:rPr>
        <w:tab/>
      </w:r>
      <w:r w:rsidR="007B27C1">
        <w:rPr>
          <w:b w:val="0"/>
          <w:i w:val="0"/>
        </w:rPr>
        <w:t>Днес</w:t>
      </w:r>
      <w:r w:rsidR="00B01E3F">
        <w:rPr>
          <w:b w:val="0"/>
          <w:i w:val="0"/>
        </w:rPr>
        <w:t>,</w:t>
      </w:r>
      <w:r w:rsidR="007B27C1">
        <w:rPr>
          <w:b w:val="0"/>
          <w:i w:val="0"/>
        </w:rPr>
        <w:t xml:space="preserve">  …………….година в</w:t>
      </w:r>
      <w:r w:rsidRPr="00411D6F">
        <w:rPr>
          <w:b w:val="0"/>
          <w:i w:val="0"/>
        </w:rPr>
        <w:t xml:space="preserve"> гр. </w:t>
      </w:r>
      <w:r w:rsidR="007B27C1">
        <w:rPr>
          <w:b w:val="0"/>
          <w:i w:val="0"/>
        </w:rPr>
        <w:t>Видин</w:t>
      </w:r>
      <w:r w:rsidR="003A5D1F">
        <w:rPr>
          <w:b w:val="0"/>
          <w:i w:val="0"/>
        </w:rPr>
        <w:t xml:space="preserve"> между</w:t>
      </w:r>
      <w:r w:rsidRPr="00411D6F">
        <w:rPr>
          <w:b w:val="0"/>
          <w:i w:val="0"/>
        </w:rPr>
        <w:t>:</w:t>
      </w:r>
    </w:p>
    <w:p w:rsidR="00A26114" w:rsidRDefault="00A26114" w:rsidP="00CA5483">
      <w:pPr>
        <w:ind w:left="-426"/>
        <w:jc w:val="both"/>
        <w:rPr>
          <w:b w:val="0"/>
          <w:i w:val="0"/>
          <w:lang w:val="en-US"/>
        </w:rPr>
      </w:pPr>
    </w:p>
    <w:p w:rsidR="0011214C" w:rsidRPr="0011214C" w:rsidRDefault="0011214C" w:rsidP="00CA5483">
      <w:pPr>
        <w:ind w:left="-426"/>
        <w:jc w:val="both"/>
        <w:rPr>
          <w:b w:val="0"/>
          <w:i w:val="0"/>
          <w:lang w:val="en-US"/>
        </w:rPr>
      </w:pPr>
    </w:p>
    <w:p w:rsidR="00CA5483" w:rsidRPr="00411D6F" w:rsidRDefault="00B77D20" w:rsidP="00B77D20">
      <w:pPr>
        <w:ind w:left="-426" w:right="-78" w:firstLine="1146"/>
        <w:jc w:val="both"/>
        <w:rPr>
          <w:b w:val="0"/>
          <w:i w:val="0"/>
        </w:rPr>
      </w:pPr>
      <w:r w:rsidRPr="00411D6F">
        <w:rPr>
          <w:i w:val="0"/>
          <w:u w:val="single"/>
        </w:rPr>
        <w:t xml:space="preserve">1. </w:t>
      </w:r>
      <w:r w:rsidR="00CA5483" w:rsidRPr="00411D6F">
        <w:rPr>
          <w:i w:val="0"/>
          <w:u w:val="single"/>
        </w:rPr>
        <w:t xml:space="preserve">СЗДП – Враца, ТП - Държавно горско стопанство  гр. </w:t>
      </w:r>
      <w:r w:rsidR="007B27C1">
        <w:rPr>
          <w:i w:val="0"/>
          <w:u w:val="single"/>
        </w:rPr>
        <w:t>Видин</w:t>
      </w:r>
      <w:r w:rsidR="00CA5483" w:rsidRPr="00411D6F">
        <w:rPr>
          <w:b w:val="0"/>
          <w:i w:val="0"/>
        </w:rPr>
        <w:t xml:space="preserve"> със седалище и адрес на управление: гр. </w:t>
      </w:r>
      <w:r w:rsidR="007B27C1">
        <w:rPr>
          <w:b w:val="0"/>
          <w:i w:val="0"/>
        </w:rPr>
        <w:t>Видин,ул. „Пейо Яворов</w:t>
      </w:r>
      <w:r w:rsidR="00F83CE3">
        <w:rPr>
          <w:b w:val="0"/>
          <w:i w:val="0"/>
        </w:rPr>
        <w:t xml:space="preserve">" № </w:t>
      </w:r>
      <w:r w:rsidR="007B27C1">
        <w:rPr>
          <w:b w:val="0"/>
          <w:i w:val="0"/>
        </w:rPr>
        <w:t>1</w:t>
      </w:r>
      <w:r w:rsidR="00CA5483" w:rsidRPr="00411D6F">
        <w:rPr>
          <w:b w:val="0"/>
          <w:i w:val="0"/>
        </w:rPr>
        <w:t>,</w:t>
      </w:r>
      <w:r w:rsidR="007B27C1">
        <w:rPr>
          <w:b w:val="0"/>
          <w:i w:val="0"/>
        </w:rPr>
        <w:t xml:space="preserve"> ет. 4</w:t>
      </w:r>
      <w:r w:rsidRPr="00411D6F">
        <w:rPr>
          <w:b w:val="0"/>
          <w:i w:val="0"/>
        </w:rPr>
        <w:t>ЕИК</w:t>
      </w:r>
      <w:r w:rsidR="007B27C1">
        <w:rPr>
          <w:b w:val="0"/>
          <w:i w:val="0"/>
        </w:rPr>
        <w:t>.............</w:t>
      </w:r>
      <w:r w:rsidRPr="00411D6F">
        <w:rPr>
          <w:b w:val="0"/>
          <w:i w:val="0"/>
        </w:rPr>
        <w:t>,</w:t>
      </w:r>
      <w:r w:rsidR="00CA5483" w:rsidRPr="00411D6F">
        <w:rPr>
          <w:b w:val="0"/>
          <w:i w:val="0"/>
        </w:rPr>
        <w:t xml:space="preserve"> представлявано от </w:t>
      </w:r>
      <w:r w:rsidRPr="00411D6F">
        <w:rPr>
          <w:b w:val="0"/>
          <w:i w:val="0"/>
        </w:rPr>
        <w:t xml:space="preserve">Директор </w:t>
      </w:r>
      <w:r w:rsidR="00CA5483" w:rsidRPr="00411D6F">
        <w:rPr>
          <w:b w:val="0"/>
          <w:i w:val="0"/>
        </w:rPr>
        <w:t xml:space="preserve">инж. </w:t>
      </w:r>
      <w:r w:rsidR="007B27C1">
        <w:rPr>
          <w:b w:val="0"/>
          <w:i w:val="0"/>
        </w:rPr>
        <w:t>Радослав Николов</w:t>
      </w:r>
      <w:r w:rsidR="00CA5483" w:rsidRPr="00411D6F">
        <w:rPr>
          <w:b w:val="0"/>
          <w:i w:val="0"/>
        </w:rPr>
        <w:t xml:space="preserve">и главен счетоводител </w:t>
      </w:r>
      <w:r w:rsidR="007B27C1">
        <w:rPr>
          <w:b w:val="0"/>
          <w:i w:val="0"/>
        </w:rPr>
        <w:t>Ренета Стефанова</w:t>
      </w:r>
      <w:r w:rsidR="00CA5483" w:rsidRPr="00411D6F">
        <w:rPr>
          <w:b w:val="0"/>
          <w:i w:val="0"/>
        </w:rPr>
        <w:t>, наричано за краткост</w:t>
      </w:r>
      <w:r w:rsidRPr="00411D6F">
        <w:rPr>
          <w:b w:val="0"/>
          <w:i w:val="0"/>
        </w:rPr>
        <w:t xml:space="preserve"> по - долу</w:t>
      </w:r>
      <w:r w:rsidR="00CA5483" w:rsidRPr="00411D6F">
        <w:rPr>
          <w:b w:val="0"/>
          <w:i w:val="0"/>
        </w:rPr>
        <w:t xml:space="preserve"> в договора</w:t>
      </w:r>
      <w:r w:rsidR="00CA5483" w:rsidRPr="00411D6F">
        <w:rPr>
          <w:i w:val="0"/>
        </w:rPr>
        <w:t>ВЪЗЛОЖИТЕЛ</w:t>
      </w:r>
      <w:r w:rsidR="00CA5483" w:rsidRPr="00411D6F">
        <w:rPr>
          <w:b w:val="0"/>
          <w:i w:val="0"/>
        </w:rPr>
        <w:t>, от едната страна и,</w:t>
      </w:r>
    </w:p>
    <w:p w:rsidR="00B77D20" w:rsidRPr="00411D6F" w:rsidRDefault="00B77D20" w:rsidP="00CA5483">
      <w:pPr>
        <w:ind w:left="-426" w:right="-78"/>
        <w:jc w:val="both"/>
        <w:rPr>
          <w:b w:val="0"/>
          <w:i w:val="0"/>
        </w:rPr>
      </w:pPr>
    </w:p>
    <w:p w:rsidR="009067CE" w:rsidRDefault="00B77D20" w:rsidP="00DC44E9">
      <w:pPr>
        <w:ind w:left="-426" w:right="-78" w:firstLine="1146"/>
        <w:jc w:val="both"/>
        <w:rPr>
          <w:b w:val="0"/>
          <w:i w:val="0"/>
          <w:lang w:val="en-US"/>
        </w:rPr>
      </w:pPr>
      <w:r w:rsidRPr="00411D6F">
        <w:rPr>
          <w:i w:val="0"/>
          <w:u w:val="single"/>
        </w:rPr>
        <w:t>2………………….</w:t>
      </w:r>
      <w:r w:rsidR="00CA5483" w:rsidRPr="00411D6F">
        <w:rPr>
          <w:i w:val="0"/>
          <w:u w:val="single"/>
        </w:rPr>
        <w:t>………………………………………………….,</w:t>
      </w:r>
      <w:r w:rsidRPr="00411D6F">
        <w:rPr>
          <w:b w:val="0"/>
          <w:i w:val="0"/>
        </w:rPr>
        <w:t xml:space="preserve"> със седалище и адрес на управление: град  ………..., ул."………………………." №………, регистрирано по ф.д. №………………..година </w:t>
      </w:r>
      <w:r w:rsidR="00CA5483" w:rsidRPr="00411D6F">
        <w:rPr>
          <w:b w:val="0"/>
          <w:i w:val="0"/>
        </w:rPr>
        <w:t>на………………Окръженсъд,</w:t>
      </w:r>
      <w:r w:rsidRPr="00411D6F">
        <w:rPr>
          <w:b w:val="0"/>
          <w:i w:val="0"/>
        </w:rPr>
        <w:t xml:space="preserve"> ЕИК</w:t>
      </w:r>
      <w:r w:rsidR="00CA5483" w:rsidRPr="00411D6F">
        <w:rPr>
          <w:b w:val="0"/>
          <w:i w:val="0"/>
        </w:rPr>
        <w:t xml:space="preserve"> ………………….., представлявано  от………………………………….  ЕГН ………………,</w:t>
      </w:r>
      <w:r w:rsidR="00F852C7" w:rsidRPr="00411D6F">
        <w:rPr>
          <w:b w:val="0"/>
          <w:i w:val="0"/>
        </w:rPr>
        <w:t xml:space="preserve"> л.к. №………………….., изд. на ……………, от …………………. в качеството на управител </w:t>
      </w:r>
      <w:r w:rsidR="00CA5483" w:rsidRPr="00411D6F">
        <w:rPr>
          <w:b w:val="0"/>
          <w:i w:val="0"/>
        </w:rPr>
        <w:t>наричан</w:t>
      </w:r>
      <w:r w:rsidR="00F852C7" w:rsidRPr="00411D6F">
        <w:rPr>
          <w:b w:val="0"/>
          <w:i w:val="0"/>
        </w:rPr>
        <w:t>/а</w:t>
      </w:r>
      <w:r w:rsidR="00CA5483" w:rsidRPr="00411D6F">
        <w:rPr>
          <w:b w:val="0"/>
          <w:i w:val="0"/>
        </w:rPr>
        <w:t xml:space="preserve"> за краткост</w:t>
      </w:r>
      <w:r w:rsidR="00F852C7" w:rsidRPr="00411D6F">
        <w:rPr>
          <w:b w:val="0"/>
          <w:i w:val="0"/>
        </w:rPr>
        <w:t xml:space="preserve"> по – долу в договора</w:t>
      </w:r>
      <w:r w:rsidR="00CA5483" w:rsidRPr="00411D6F">
        <w:rPr>
          <w:i w:val="0"/>
        </w:rPr>
        <w:t>ИЗПЪЛНИТЕЛ</w:t>
      </w:r>
      <w:r w:rsidR="00002EE0" w:rsidRPr="00411D6F">
        <w:rPr>
          <w:b w:val="0"/>
          <w:i w:val="0"/>
        </w:rPr>
        <w:t xml:space="preserve">, от друга страна, </w:t>
      </w:r>
      <w:r w:rsidR="00CA5483" w:rsidRPr="00411D6F">
        <w:rPr>
          <w:b w:val="0"/>
          <w:i w:val="0"/>
        </w:rPr>
        <w:t>на основан</w:t>
      </w:r>
      <w:r w:rsidR="00002EE0" w:rsidRPr="00411D6F">
        <w:rPr>
          <w:b w:val="0"/>
          <w:i w:val="0"/>
        </w:rPr>
        <w:t>ие</w:t>
      </w:r>
      <w:r w:rsidR="00B97D75" w:rsidRPr="00411D6F">
        <w:rPr>
          <w:b w:val="0"/>
          <w:i w:val="0"/>
        </w:rPr>
        <w:t xml:space="preserve"> утвърден протокол за работата на комисията за</w:t>
      </w:r>
      <w:r w:rsidR="00002EE0" w:rsidRPr="00411D6F">
        <w:rPr>
          <w:b w:val="0"/>
          <w:i w:val="0"/>
        </w:rPr>
        <w:t xml:space="preserve"> проведен</w:t>
      </w:r>
      <w:r w:rsidR="00002EE0" w:rsidRPr="00411D6F">
        <w:rPr>
          <w:i w:val="0"/>
        </w:rPr>
        <w:t>„откритконкурс”</w:t>
      </w:r>
      <w:r w:rsidR="00002EE0" w:rsidRPr="00411D6F">
        <w:rPr>
          <w:b w:val="0"/>
          <w:i w:val="0"/>
        </w:rPr>
        <w:t>на ………………година и заповед   № … /</w:t>
      </w:r>
      <w:r w:rsidR="00CA5483" w:rsidRPr="00411D6F">
        <w:rPr>
          <w:b w:val="0"/>
          <w:i w:val="0"/>
        </w:rPr>
        <w:t xml:space="preserve">………………година </w:t>
      </w:r>
      <w:r w:rsidR="00002EE0" w:rsidRPr="00411D6F">
        <w:rPr>
          <w:b w:val="0"/>
          <w:i w:val="0"/>
        </w:rPr>
        <w:t xml:space="preserve">на Директора на ТП – ДГС- </w:t>
      </w:r>
      <w:r w:rsidR="007B27C1">
        <w:rPr>
          <w:b w:val="0"/>
          <w:i w:val="0"/>
        </w:rPr>
        <w:t>Видин</w:t>
      </w:r>
      <w:r w:rsidR="00B97D75" w:rsidRPr="00411D6F">
        <w:rPr>
          <w:b w:val="0"/>
          <w:i w:val="0"/>
        </w:rPr>
        <w:t xml:space="preserve"> за определяне на изпълнител</w:t>
      </w:r>
      <w:r w:rsidR="007B27C1">
        <w:rPr>
          <w:b w:val="0"/>
          <w:i w:val="0"/>
        </w:rPr>
        <w:t>, се сключи настоящия</w:t>
      </w:r>
      <w:r w:rsidR="00CA5483" w:rsidRPr="00411D6F">
        <w:rPr>
          <w:b w:val="0"/>
          <w:i w:val="0"/>
        </w:rPr>
        <w:t xml:space="preserve"> договор </w:t>
      </w:r>
      <w:r w:rsidR="00F852C7" w:rsidRPr="00411D6F">
        <w:rPr>
          <w:b w:val="0"/>
          <w:i w:val="0"/>
        </w:rPr>
        <w:t>при следните условия</w:t>
      </w:r>
      <w:r w:rsidR="00CA5483" w:rsidRPr="00411D6F">
        <w:rPr>
          <w:b w:val="0"/>
          <w:i w:val="0"/>
        </w:rPr>
        <w:t>:</w:t>
      </w:r>
    </w:p>
    <w:p w:rsidR="0011214C" w:rsidRPr="0011214C" w:rsidRDefault="0011214C" w:rsidP="00DC44E9">
      <w:pPr>
        <w:ind w:left="-426" w:right="-78" w:firstLine="1146"/>
        <w:jc w:val="both"/>
        <w:rPr>
          <w:b w:val="0"/>
          <w:i w:val="0"/>
          <w:lang w:val="en-US"/>
        </w:rPr>
      </w:pPr>
    </w:p>
    <w:p w:rsidR="001E2160" w:rsidRPr="00411D6F" w:rsidRDefault="001E2160" w:rsidP="00DC44E9">
      <w:pPr>
        <w:pStyle w:val="Heading6"/>
      </w:pPr>
      <w:r w:rsidRPr="00411D6F">
        <w:t>І. ПРЕДМЕТ НА ДОГОВОРА</w:t>
      </w:r>
    </w:p>
    <w:p w:rsidR="001E2160" w:rsidRDefault="001E2160" w:rsidP="00DC44E9">
      <w:pPr>
        <w:ind w:left="-426" w:right="-524"/>
        <w:jc w:val="center"/>
        <w:rPr>
          <w:i w:val="0"/>
          <w:lang w:val="en-US"/>
        </w:rPr>
      </w:pPr>
    </w:p>
    <w:p w:rsidR="0011214C" w:rsidRPr="0011214C" w:rsidRDefault="0011214C" w:rsidP="00DC44E9">
      <w:pPr>
        <w:ind w:left="-426" w:right="-524"/>
        <w:jc w:val="center"/>
        <w:rPr>
          <w:i w:val="0"/>
          <w:lang w:val="en-US"/>
        </w:rPr>
      </w:pPr>
    </w:p>
    <w:p w:rsidR="001E2160" w:rsidRPr="00E30340" w:rsidRDefault="001E2160" w:rsidP="00E30340">
      <w:pPr>
        <w:ind w:right="-42"/>
        <w:jc w:val="both"/>
        <w:rPr>
          <w:b w:val="0"/>
          <w:i w:val="0"/>
        </w:rPr>
      </w:pPr>
      <w:r w:rsidRPr="00411D6F">
        <w:rPr>
          <w:b w:val="0"/>
          <w:i w:val="0"/>
        </w:rPr>
        <w:t>ВЪЗЛОЖИТЕЛЯТ възлага, а ИЗПЪЛНИТЕЛЯТ</w:t>
      </w:r>
      <w:r w:rsidR="0072549A" w:rsidRPr="00411D6F">
        <w:rPr>
          <w:b w:val="0"/>
          <w:i w:val="0"/>
        </w:rPr>
        <w:t xml:space="preserve"> се задължава срещу възнаграждение</w:t>
      </w:r>
      <w:r w:rsidRPr="00411D6F">
        <w:rPr>
          <w:b w:val="0"/>
          <w:i w:val="0"/>
        </w:rPr>
        <w:t xml:space="preserve"> да изпълни</w:t>
      </w:r>
      <w:r w:rsidR="0072549A" w:rsidRPr="00411D6F">
        <w:rPr>
          <w:b w:val="0"/>
          <w:i w:val="0"/>
        </w:rPr>
        <w:t xml:space="preserve"> дейността„</w:t>
      </w:r>
      <w:r w:rsidR="005F2601">
        <w:rPr>
          <w:b w:val="0"/>
          <w:i w:val="0"/>
        </w:rPr>
        <w:t>Д</w:t>
      </w:r>
      <w:r w:rsidRPr="00411D6F">
        <w:rPr>
          <w:b w:val="0"/>
          <w:i w:val="0"/>
        </w:rPr>
        <w:t>обив на дървесина</w:t>
      </w:r>
      <w:r w:rsidR="0072549A" w:rsidRPr="00411D6F">
        <w:rPr>
          <w:b w:val="0"/>
          <w:i w:val="0"/>
        </w:rPr>
        <w:t>” /</w:t>
      </w:r>
      <w:r w:rsidRPr="00411D6F">
        <w:rPr>
          <w:b w:val="0"/>
          <w:i w:val="0"/>
        </w:rPr>
        <w:t>сеч и извоз</w:t>
      </w:r>
      <w:r w:rsidR="0072549A" w:rsidRPr="00411D6F">
        <w:rPr>
          <w:b w:val="0"/>
          <w:i w:val="0"/>
        </w:rPr>
        <w:t xml:space="preserve"> на дървесина</w:t>
      </w:r>
      <w:r w:rsidRPr="00411D6F">
        <w:rPr>
          <w:b w:val="0"/>
          <w:i w:val="0"/>
        </w:rPr>
        <w:t xml:space="preserve"> до временен склад и рампиране на добитата дървесина на временен склад</w:t>
      </w:r>
      <w:r w:rsidR="005F2601">
        <w:rPr>
          <w:b w:val="0"/>
          <w:i w:val="0"/>
        </w:rPr>
        <w:t xml:space="preserve"> – ТТП на ТИР</w:t>
      </w:r>
      <w:r w:rsidR="0072549A" w:rsidRPr="00411D6F">
        <w:rPr>
          <w:b w:val="0"/>
          <w:i w:val="0"/>
        </w:rPr>
        <w:t>/</w:t>
      </w:r>
      <w:r w:rsidRPr="00411D6F">
        <w:rPr>
          <w:b w:val="0"/>
          <w:i w:val="0"/>
        </w:rPr>
        <w:t xml:space="preserve"> в </w:t>
      </w:r>
      <w:r w:rsidRPr="00411D6F">
        <w:rPr>
          <w:i w:val="0"/>
        </w:rPr>
        <w:t xml:space="preserve">обект № </w:t>
      </w:r>
      <w:r w:rsidR="00C428B6" w:rsidRPr="00C428B6">
        <w:rPr>
          <w:i w:val="0"/>
        </w:rPr>
        <w:t>2</w:t>
      </w:r>
      <w:r w:rsidR="00122506">
        <w:rPr>
          <w:i w:val="0"/>
        </w:rPr>
        <w:t>5705</w:t>
      </w:r>
      <w:r w:rsidRPr="00411D6F">
        <w:rPr>
          <w:i w:val="0"/>
        </w:rPr>
        <w:t xml:space="preserve">, </w:t>
      </w:r>
      <w:r w:rsidR="0072549A" w:rsidRPr="00411D6F">
        <w:rPr>
          <w:b w:val="0"/>
          <w:i w:val="0"/>
        </w:rPr>
        <w:t>с</w:t>
      </w:r>
      <w:r w:rsidR="00C428B6">
        <w:rPr>
          <w:b w:val="0"/>
          <w:i w:val="0"/>
        </w:rPr>
        <w:t>отдели/подотдели</w:t>
      </w:r>
      <w:r w:rsidR="00C428B6" w:rsidRPr="00530370">
        <w:rPr>
          <w:b w:val="0"/>
          <w:i w:val="0"/>
        </w:rPr>
        <w:t>:</w:t>
      </w:r>
      <w:r w:rsidR="00122506" w:rsidRPr="00122506">
        <w:rPr>
          <w:rFonts w:eastAsia="Calibri"/>
          <w:bCs/>
          <w:i w:val="0"/>
          <w:spacing w:val="-4"/>
          <w:szCs w:val="24"/>
          <w:lang w:eastAsia="pl-PL"/>
        </w:rPr>
        <w:t>2</w:t>
      </w:r>
      <w:r w:rsidR="00122506" w:rsidRPr="00122506">
        <w:rPr>
          <w:i w:val="0"/>
          <w:smallCaps/>
          <w:szCs w:val="24"/>
        </w:rPr>
        <w:t>„л1”, 2 „е1”, 2„ю1”, 2„ш”, 2„д1”,</w:t>
      </w:r>
      <w:r w:rsidR="00E30340">
        <w:rPr>
          <w:b w:val="0"/>
          <w:i w:val="0"/>
          <w:smallCaps/>
          <w:szCs w:val="24"/>
        </w:rPr>
        <w:t>,</w:t>
      </w:r>
      <w:r w:rsidR="00601BF9">
        <w:rPr>
          <w:b w:val="0"/>
          <w:i w:val="0"/>
        </w:rPr>
        <w:t xml:space="preserve">находящи се в землищата </w:t>
      </w:r>
      <w:r w:rsidR="00601BF9" w:rsidRPr="00E30340">
        <w:rPr>
          <w:b w:val="0"/>
          <w:i w:val="0"/>
        </w:rPr>
        <w:t xml:space="preserve">на </w:t>
      </w:r>
      <w:r w:rsidR="00601BF9" w:rsidRPr="00E30340">
        <w:rPr>
          <w:b w:val="0"/>
          <w:i w:val="0"/>
          <w:szCs w:val="24"/>
        </w:rPr>
        <w:t>с.</w:t>
      </w:r>
      <w:r w:rsidR="00122506">
        <w:rPr>
          <w:b w:val="0"/>
          <w:i w:val="0"/>
          <w:szCs w:val="24"/>
        </w:rPr>
        <w:t>Големаново</w:t>
      </w:r>
      <w:r w:rsidR="00601BF9" w:rsidRPr="00E30340">
        <w:rPr>
          <w:b w:val="0"/>
          <w:i w:val="0"/>
          <w:szCs w:val="24"/>
        </w:rPr>
        <w:t xml:space="preserve">, общ. </w:t>
      </w:r>
      <w:r w:rsidR="00122506">
        <w:rPr>
          <w:b w:val="0"/>
          <w:i w:val="0"/>
          <w:szCs w:val="24"/>
        </w:rPr>
        <w:t>Кула</w:t>
      </w:r>
      <w:r w:rsidR="00601BF9">
        <w:rPr>
          <w:b w:val="0"/>
          <w:i w:val="0"/>
          <w:szCs w:val="24"/>
        </w:rPr>
        <w:t xml:space="preserve"> с</w:t>
      </w:r>
      <w:r w:rsidR="00F43B8E" w:rsidRPr="00F43B8E">
        <w:rPr>
          <w:rFonts w:eastAsia="Calibri"/>
          <w:b w:val="0"/>
          <w:bCs/>
          <w:i w:val="0"/>
          <w:spacing w:val="-4"/>
          <w:szCs w:val="24"/>
          <w:lang w:val="pl-PL" w:eastAsia="pl-PL"/>
        </w:rPr>
        <w:t>общо количество дървесина</w:t>
      </w:r>
      <w:r w:rsidR="00F43B8E" w:rsidRPr="00F43B8E">
        <w:rPr>
          <w:i w:val="0"/>
          <w:szCs w:val="24"/>
        </w:rPr>
        <w:t xml:space="preserve">– </w:t>
      </w:r>
      <w:r w:rsidR="00122506">
        <w:rPr>
          <w:i w:val="0"/>
          <w:szCs w:val="24"/>
        </w:rPr>
        <w:t>221</w:t>
      </w:r>
      <w:r w:rsidR="00F43B8E" w:rsidRPr="00F43B8E">
        <w:rPr>
          <w:i w:val="0"/>
          <w:szCs w:val="24"/>
        </w:rPr>
        <w:t xml:space="preserve"> м</w:t>
      </w:r>
      <w:r w:rsidR="00F43B8E" w:rsidRPr="00F43B8E">
        <w:rPr>
          <w:i w:val="0"/>
          <w:szCs w:val="24"/>
          <w:vertAlign w:val="superscript"/>
        </w:rPr>
        <w:t>3</w:t>
      </w:r>
      <w:r w:rsidRPr="00530370">
        <w:rPr>
          <w:b w:val="0"/>
          <w:i w:val="0"/>
        </w:rPr>
        <w:t>на</w:t>
      </w:r>
      <w:r w:rsidRPr="005240FB">
        <w:rPr>
          <w:b w:val="0"/>
          <w:i w:val="0"/>
        </w:rPr>
        <w:t xml:space="preserve"> маркирана</w:t>
      </w:r>
      <w:r w:rsidR="006B1434" w:rsidRPr="00411D6F">
        <w:rPr>
          <w:b w:val="0"/>
          <w:i w:val="0"/>
        </w:rPr>
        <w:t xml:space="preserve">дървесина на територията на </w:t>
      </w:r>
      <w:r w:rsidR="0072549A" w:rsidRPr="00411D6F">
        <w:rPr>
          <w:b w:val="0"/>
          <w:i w:val="0"/>
        </w:rPr>
        <w:t xml:space="preserve">ТП – </w:t>
      </w:r>
      <w:r w:rsidR="006B1434" w:rsidRPr="00411D6F">
        <w:rPr>
          <w:b w:val="0"/>
          <w:i w:val="0"/>
        </w:rPr>
        <w:t>ДГС</w:t>
      </w:r>
      <w:r w:rsidR="007B27C1">
        <w:rPr>
          <w:b w:val="0"/>
          <w:i w:val="0"/>
        </w:rPr>
        <w:t>Видин</w:t>
      </w:r>
      <w:r w:rsidR="00E30340">
        <w:rPr>
          <w:b w:val="0"/>
          <w:i w:val="0"/>
        </w:rPr>
        <w:t>,</w:t>
      </w:r>
      <w:r w:rsidR="0072549A" w:rsidRPr="00E30340">
        <w:rPr>
          <w:b w:val="0"/>
          <w:i w:val="0"/>
        </w:rPr>
        <w:t>съгласно</w:t>
      </w:r>
      <w:r w:rsidRPr="00E30340">
        <w:rPr>
          <w:b w:val="0"/>
          <w:i w:val="0"/>
        </w:rPr>
        <w:t xml:space="preserve"> т</w:t>
      </w:r>
      <w:r w:rsidR="0072549A" w:rsidRPr="00E30340">
        <w:rPr>
          <w:b w:val="0"/>
          <w:i w:val="0"/>
        </w:rPr>
        <w:t>ехнологичните планове и сортиментнитеведомости</w:t>
      </w:r>
      <w:r w:rsidRPr="00E30340">
        <w:rPr>
          <w:b w:val="0"/>
          <w:i w:val="0"/>
        </w:rPr>
        <w:t>.</w:t>
      </w:r>
    </w:p>
    <w:p w:rsidR="0011214C" w:rsidRDefault="0011214C" w:rsidP="00E30340">
      <w:pPr>
        <w:ind w:right="-42"/>
        <w:jc w:val="both"/>
        <w:rPr>
          <w:b w:val="0"/>
          <w:i w:val="0"/>
          <w:lang w:val="en-US"/>
        </w:rPr>
      </w:pPr>
    </w:p>
    <w:p w:rsidR="00B31087" w:rsidRPr="00B31087" w:rsidRDefault="00B31087" w:rsidP="00E30340">
      <w:pPr>
        <w:ind w:right="-42"/>
        <w:jc w:val="both"/>
        <w:rPr>
          <w:b w:val="0"/>
          <w:i w:val="0"/>
          <w:lang w:val="en-US"/>
        </w:rPr>
      </w:pPr>
    </w:p>
    <w:p w:rsidR="00CC0013" w:rsidRPr="00DC44E9" w:rsidRDefault="001E2160" w:rsidP="00DC44E9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</w:t>
      </w:r>
      <w:r w:rsidR="004F599F">
        <w:rPr>
          <w:b w:val="0"/>
          <w:i w:val="0"/>
        </w:rPr>
        <w:t>2</w:t>
      </w:r>
      <w:r w:rsidR="00122506">
        <w:rPr>
          <w:b w:val="0"/>
          <w:i w:val="0"/>
        </w:rPr>
        <w:t>5705</w:t>
      </w:r>
      <w:r w:rsidRPr="00411D6F">
        <w:rPr>
          <w:b w:val="0"/>
          <w:i w:val="0"/>
        </w:rPr>
        <w:t>разпределено по категории дървесина както следва:</w:t>
      </w:r>
    </w:p>
    <w:p w:rsidR="00CC0013" w:rsidRDefault="00CC0013" w:rsidP="00CC0013">
      <w:pPr>
        <w:ind w:right="-42"/>
        <w:jc w:val="both"/>
        <w:rPr>
          <w:b w:val="0"/>
          <w:i w:val="0"/>
          <w:lang w:val="en-US"/>
        </w:rPr>
      </w:pPr>
    </w:p>
    <w:p w:rsidR="00B31087" w:rsidRDefault="00B31087" w:rsidP="00CC0013">
      <w:pPr>
        <w:ind w:right="-42"/>
        <w:jc w:val="both"/>
        <w:rPr>
          <w:b w:val="0"/>
          <w:i w:val="0"/>
          <w:lang w:val="en-US"/>
        </w:rPr>
      </w:pPr>
    </w:p>
    <w:p w:rsidR="00B31087" w:rsidRDefault="00B31087" w:rsidP="00CC0013">
      <w:pPr>
        <w:ind w:right="-42"/>
        <w:jc w:val="both"/>
        <w:rPr>
          <w:b w:val="0"/>
          <w:i w:val="0"/>
          <w:lang w:val="en-US"/>
        </w:rPr>
      </w:pPr>
    </w:p>
    <w:p w:rsidR="00B31087" w:rsidRDefault="00B31087" w:rsidP="00CC0013">
      <w:pPr>
        <w:ind w:right="-42"/>
        <w:jc w:val="both"/>
        <w:rPr>
          <w:b w:val="0"/>
          <w:i w:val="0"/>
          <w:lang w:val="en-US"/>
        </w:rPr>
      </w:pPr>
    </w:p>
    <w:p w:rsidR="00B31087" w:rsidRDefault="00B31087" w:rsidP="00CC0013">
      <w:pPr>
        <w:ind w:right="-42"/>
        <w:jc w:val="both"/>
        <w:rPr>
          <w:b w:val="0"/>
          <w:i w:val="0"/>
          <w:lang w:val="en-US"/>
        </w:rPr>
      </w:pPr>
    </w:p>
    <w:tbl>
      <w:tblPr>
        <w:tblW w:w="1077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0"/>
        <w:gridCol w:w="566"/>
        <w:gridCol w:w="412"/>
        <w:gridCol w:w="1430"/>
        <w:gridCol w:w="567"/>
        <w:gridCol w:w="708"/>
        <w:gridCol w:w="709"/>
        <w:gridCol w:w="709"/>
        <w:gridCol w:w="567"/>
        <w:gridCol w:w="850"/>
        <w:gridCol w:w="709"/>
        <w:gridCol w:w="709"/>
        <w:gridCol w:w="992"/>
        <w:gridCol w:w="992"/>
      </w:tblGrid>
      <w:tr w:rsidR="00B31087" w:rsidTr="00B31087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LrV"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Обект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Отдел и подотдел</w:t>
            </w:r>
          </w:p>
        </w:tc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Дървесен вид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Сортимент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Прогнозно количест-во дървесина, пл.м3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Прогнозно количест-во дървесина, пр.м3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Цена в лв. , пл.м3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Цена в лв., пр.м3 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подвоз и претоварване на ТИР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Обща стойност, лв. без ДДС </w:t>
            </w:r>
          </w:p>
        </w:tc>
      </w:tr>
      <w:tr w:rsidR="00B31087" w:rsidTr="00B31087">
        <w:trPr>
          <w:cantSplit/>
          <w:trHeight w:val="216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прогнозно количество  пл.мз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Цена в лв. , пл.м3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прогнозно количество  пр.мз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Цена в лв., пр.м3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087" w:rsidRDefault="00B31087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Общо разходи за подвоз и претоварване на ТИР лв.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</w:tr>
      <w:tr w:rsidR="00B31087" w:rsidTr="00B31087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24705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2/л1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ак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ак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отд.2/л1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2/е1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отд.2/е1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2/ю1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отд.2/ю1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2/ш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технологична дървесна </w:t>
            </w:r>
            <w:r>
              <w:rPr>
                <w:color w:val="000000"/>
                <w:szCs w:val="24"/>
              </w:rPr>
              <w:lastRenderedPageBreak/>
              <w:t>ССД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отд.2/ш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2/д1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1087" w:rsidRDefault="00B31087">
            <w:pPr>
              <w:jc w:val="right"/>
              <w:rPr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отд.2/д1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31087" w:rsidTr="00B3108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087" w:rsidRDefault="00B31087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Всичко за обект №25705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31087" w:rsidRDefault="00B31087">
            <w:pPr>
              <w:jc w:val="right"/>
              <w:rPr>
                <w:bCs/>
                <w:color w:val="000000"/>
                <w:szCs w:val="24"/>
              </w:rPr>
            </w:pPr>
          </w:p>
        </w:tc>
      </w:tr>
    </w:tbl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A545E6" w:rsidRDefault="00A545E6">
      <w:pPr>
        <w:ind w:right="-42"/>
        <w:jc w:val="both"/>
        <w:rPr>
          <w:b w:val="0"/>
          <w:i w:val="0"/>
        </w:rPr>
      </w:pPr>
    </w:p>
    <w:p w:rsidR="00E30340" w:rsidRPr="00E30340" w:rsidRDefault="00E30340">
      <w:pPr>
        <w:ind w:right="-42"/>
        <w:jc w:val="both"/>
        <w:rPr>
          <w:b w:val="0"/>
          <w:i w:val="0"/>
        </w:rPr>
      </w:pPr>
    </w:p>
    <w:p w:rsidR="00A57712" w:rsidRDefault="00A57712">
      <w:pPr>
        <w:ind w:right="-42"/>
        <w:jc w:val="both"/>
        <w:rPr>
          <w:b w:val="0"/>
          <w:i w:val="0"/>
        </w:rPr>
      </w:pPr>
    </w:p>
    <w:p w:rsidR="00A57712" w:rsidRPr="004E4B6C" w:rsidRDefault="00A57712">
      <w:pPr>
        <w:ind w:right="-42"/>
        <w:jc w:val="both"/>
        <w:rPr>
          <w:b w:val="0"/>
          <w:i w:val="0"/>
        </w:rPr>
      </w:pPr>
    </w:p>
    <w:p w:rsidR="001E2160" w:rsidRPr="00411D6F" w:rsidRDefault="00143D99">
      <w:pPr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3. </w:t>
      </w:r>
      <w:r w:rsidR="00CC0013">
        <w:rPr>
          <w:b w:val="0"/>
          <w:i w:val="0"/>
        </w:rPr>
        <w:t xml:space="preserve">Посоченото количество дървесина е прогнозно, като при добити количества над прогнозното </w:t>
      </w:r>
      <w:r>
        <w:rPr>
          <w:b w:val="0"/>
          <w:i w:val="0"/>
        </w:rPr>
        <w:t xml:space="preserve"> се заплащат, съгласно единичната цена за всеки асортимент.</w:t>
      </w:r>
    </w:p>
    <w:p w:rsidR="001E2160" w:rsidRPr="00411D6F" w:rsidRDefault="00143D99" w:rsidP="00143D99">
      <w:pPr>
        <w:tabs>
          <w:tab w:val="left" w:pos="709"/>
        </w:tabs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4. </w:t>
      </w:r>
      <w:r w:rsidR="001E2160" w:rsidRPr="00411D6F">
        <w:rPr>
          <w:b w:val="0"/>
          <w:i w:val="0"/>
        </w:rPr>
        <w:t>Кат</w:t>
      </w:r>
      <w:r w:rsidR="001C30D5">
        <w:rPr>
          <w:b w:val="0"/>
          <w:i w:val="0"/>
        </w:rPr>
        <w:t>о подписват настоящия</w:t>
      </w:r>
      <w:r w:rsidR="00E30340">
        <w:rPr>
          <w:b w:val="0"/>
          <w:i w:val="0"/>
        </w:rPr>
        <w:t>т</w:t>
      </w:r>
      <w:r w:rsidR="001C30D5">
        <w:rPr>
          <w:b w:val="0"/>
          <w:i w:val="0"/>
        </w:rPr>
        <w:t xml:space="preserve"> договор, </w:t>
      </w:r>
      <w:r w:rsidR="001E2160" w:rsidRPr="00411D6F">
        <w:rPr>
          <w:b w:val="0"/>
          <w:i w:val="0"/>
        </w:rPr>
        <w:t xml:space="preserve">страните декларират намеренията </w:t>
      </w:r>
      <w:r w:rsidR="00E30340">
        <w:rPr>
          <w:b w:val="0"/>
          <w:i w:val="0"/>
        </w:rPr>
        <w:t>си за сътрудничество и</w:t>
      </w:r>
      <w:r w:rsidR="001E2160" w:rsidRPr="00411D6F">
        <w:rPr>
          <w:b w:val="0"/>
          <w:i w:val="0"/>
        </w:rPr>
        <w:t xml:space="preserve"> съвместна дейност при изпълнение на договорните условия.</w:t>
      </w:r>
    </w:p>
    <w:p w:rsidR="00CC0013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9130DF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  <w:r>
        <w:rPr>
          <w:i w:val="0"/>
        </w:rPr>
        <w:t xml:space="preserve">ІІ. </w:t>
      </w:r>
      <w:r w:rsidR="001E2160" w:rsidRPr="00411D6F">
        <w:rPr>
          <w:i w:val="0"/>
        </w:rPr>
        <w:t>СРОК НА ДОГОВОРА</w:t>
      </w:r>
    </w:p>
    <w:p w:rsidR="00CD7643" w:rsidRPr="00411D6F" w:rsidRDefault="00CD764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5A40B9" w:rsidRPr="00411D6F" w:rsidRDefault="007B27C1" w:rsidP="00071C21">
      <w:pPr>
        <w:ind w:firstLine="360"/>
        <w:jc w:val="both"/>
        <w:rPr>
          <w:b w:val="0"/>
          <w:i w:val="0"/>
          <w:szCs w:val="24"/>
        </w:rPr>
      </w:pPr>
      <w:r>
        <w:rPr>
          <w:b w:val="0"/>
          <w:i w:val="0"/>
        </w:rPr>
        <w:t>1</w:t>
      </w:r>
      <w:r w:rsidR="00071C21" w:rsidRPr="00411D6F">
        <w:rPr>
          <w:b w:val="0"/>
          <w:i w:val="0"/>
        </w:rPr>
        <w:t xml:space="preserve">. </w:t>
      </w:r>
      <w:r w:rsidR="005A40B9" w:rsidRPr="00411D6F">
        <w:rPr>
          <w:b w:val="0"/>
          <w:i w:val="0"/>
        </w:rPr>
        <w:t xml:space="preserve">Срок на договора </w:t>
      </w:r>
      <w:r w:rsidR="005A40B9" w:rsidRPr="008D4B8E">
        <w:rPr>
          <w:b w:val="0"/>
          <w:i w:val="0"/>
        </w:rPr>
        <w:t xml:space="preserve">- </w:t>
      </w:r>
      <w:r w:rsidR="0063255B" w:rsidRPr="008D4B8E">
        <w:rPr>
          <w:i w:val="0"/>
        </w:rPr>
        <w:t xml:space="preserve">до </w:t>
      </w:r>
      <w:r w:rsidR="00122506">
        <w:rPr>
          <w:i w:val="0"/>
        </w:rPr>
        <w:t>31</w:t>
      </w:r>
      <w:r w:rsidR="004F599F" w:rsidRPr="008D4B8E">
        <w:rPr>
          <w:i w:val="0"/>
        </w:rPr>
        <w:t>.</w:t>
      </w:r>
      <w:r w:rsidR="00122506">
        <w:rPr>
          <w:i w:val="0"/>
        </w:rPr>
        <w:t>03</w:t>
      </w:r>
      <w:r w:rsidR="00A101F5" w:rsidRPr="008D4B8E">
        <w:rPr>
          <w:i w:val="0"/>
        </w:rPr>
        <w:t>.202</w:t>
      </w:r>
      <w:r w:rsidR="00122506">
        <w:rPr>
          <w:i w:val="0"/>
        </w:rPr>
        <w:t>5</w:t>
      </w:r>
      <w:r w:rsidR="005A40B9" w:rsidRPr="008D4B8E">
        <w:rPr>
          <w:i w:val="0"/>
        </w:rPr>
        <w:t>година</w:t>
      </w:r>
      <w:r w:rsidR="005A40B9" w:rsidRPr="00B06528">
        <w:rPr>
          <w:b w:val="0"/>
          <w:i w:val="0"/>
        </w:rPr>
        <w:t>.</w:t>
      </w:r>
      <w:r w:rsidR="003B2A68" w:rsidRPr="005240FB">
        <w:rPr>
          <w:b w:val="0"/>
          <w:bCs/>
          <w:i w:val="0"/>
          <w:szCs w:val="24"/>
        </w:rPr>
        <w:t>При</w:t>
      </w:r>
      <w:r w:rsidR="003B2A68" w:rsidRPr="00411D6F">
        <w:rPr>
          <w:b w:val="0"/>
          <w:bCs/>
          <w:i w:val="0"/>
          <w:szCs w:val="24"/>
        </w:rPr>
        <w:t xml:space="preserve"> форсмажорни обстоятелства /природни бедствия, лоши атмосферни условия, пожари и наводнения и др./ действието на договора се спира до отстраняването им.</w:t>
      </w:r>
    </w:p>
    <w:p w:rsidR="005E3AE7" w:rsidRPr="00411D6F" w:rsidRDefault="005E3AE7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1E2160" w:rsidRPr="00411D6F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  <w:r w:rsidRPr="00411D6F">
        <w:rPr>
          <w:i w:val="0"/>
        </w:rPr>
        <w:t>ІІІ. ЦЕНИ И НАЧИН НА ПЛАЩАНЕ</w:t>
      </w:r>
    </w:p>
    <w:p w:rsidR="006C565D" w:rsidRPr="00411D6F" w:rsidRDefault="006C565D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1E2160" w:rsidP="004C4ED0">
      <w:pPr>
        <w:numPr>
          <w:ilvl w:val="0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Общата стойност на възложената дейност е в размер на </w:t>
      </w:r>
      <w:r w:rsidR="006C565D" w:rsidRPr="00411D6F">
        <w:rPr>
          <w:i w:val="0"/>
        </w:rPr>
        <w:t>……………</w:t>
      </w:r>
      <w:r w:rsidRPr="00411D6F">
        <w:rPr>
          <w:b w:val="0"/>
          <w:i w:val="0"/>
        </w:rPr>
        <w:t>(</w:t>
      </w:r>
      <w:r w:rsidR="006C565D" w:rsidRPr="00411D6F">
        <w:rPr>
          <w:b w:val="0"/>
          <w:i w:val="0"/>
        </w:rPr>
        <w:t>…………………………………</w:t>
      </w:r>
      <w:r w:rsidR="00A92A3A" w:rsidRPr="00411D6F">
        <w:rPr>
          <w:b w:val="0"/>
          <w:i w:val="0"/>
        </w:rPr>
        <w:t>лева</w:t>
      </w:r>
      <w:r w:rsidR="00CD5C4B" w:rsidRPr="00411D6F">
        <w:rPr>
          <w:b w:val="0"/>
          <w:i w:val="0"/>
        </w:rPr>
        <w:t xml:space="preserve"> и</w:t>
      </w:r>
      <w:r w:rsidR="006C565D" w:rsidRPr="00411D6F">
        <w:rPr>
          <w:b w:val="0"/>
          <w:i w:val="0"/>
        </w:rPr>
        <w:t>…….</w:t>
      </w:r>
      <w:r w:rsidR="00A92A3A" w:rsidRPr="00411D6F">
        <w:rPr>
          <w:b w:val="0"/>
          <w:i w:val="0"/>
        </w:rPr>
        <w:t>ст.</w:t>
      </w:r>
      <w:r w:rsidRPr="00411D6F">
        <w:rPr>
          <w:b w:val="0"/>
          <w:i w:val="0"/>
        </w:rPr>
        <w:t>) без ДДС,</w:t>
      </w:r>
      <w:r w:rsidR="00CC0013">
        <w:rPr>
          <w:b w:val="0"/>
          <w:i w:val="0"/>
        </w:rPr>
        <w:t xml:space="preserve"> за прогнозното количество дървесина</w:t>
      </w:r>
      <w:r w:rsidR="00143D99">
        <w:rPr>
          <w:b w:val="0"/>
          <w:i w:val="0"/>
        </w:rPr>
        <w:t>.</w:t>
      </w:r>
    </w:p>
    <w:p w:rsidR="00B743EA" w:rsidRPr="00411D6F" w:rsidRDefault="00B743EA" w:rsidP="00B743EA">
      <w:pPr>
        <w:numPr>
          <w:ilvl w:val="0"/>
          <w:numId w:val="4"/>
        </w:numPr>
        <w:tabs>
          <w:tab w:val="num" w:pos="-426"/>
          <w:tab w:val="left" w:pos="709"/>
        </w:tabs>
        <w:ind w:left="-426" w:right="-42" w:firstLine="852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Цената по т.1 се заплаща от ВЪЗЛОЖИТЕЛЯ  по банкова сметка на ИЗПЪЛНИТЕЛЯ </w:t>
      </w:r>
      <w:r w:rsidRPr="00411D6F">
        <w:rPr>
          <w:i w:val="0"/>
        </w:rPr>
        <w:t xml:space="preserve">BG </w:t>
      </w:r>
      <w:r w:rsidR="00AE4294" w:rsidRPr="00411D6F">
        <w:rPr>
          <w:i w:val="0"/>
        </w:rPr>
        <w:t>……………………………</w:t>
      </w:r>
      <w:r w:rsidRPr="00411D6F">
        <w:rPr>
          <w:b w:val="0"/>
          <w:i w:val="0"/>
        </w:rPr>
        <w:t xml:space="preserve"> при „Банка” гр. </w:t>
      </w:r>
      <w:r w:rsidR="00AE4294" w:rsidRPr="00411D6F">
        <w:rPr>
          <w:b w:val="0"/>
          <w:i w:val="0"/>
        </w:rPr>
        <w:t>……………</w:t>
      </w:r>
      <w:r w:rsidRPr="00411D6F">
        <w:rPr>
          <w:b w:val="0"/>
          <w:i w:val="0"/>
        </w:rPr>
        <w:t xml:space="preserve"> след приключване на всеки подотдел, </w:t>
      </w:r>
    </w:p>
    <w:p w:rsidR="001E2160" w:rsidRPr="00411D6F" w:rsidRDefault="002156FF">
      <w:pPr>
        <w:numPr>
          <w:ilvl w:val="1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>С</w:t>
      </w:r>
      <w:r w:rsidR="001E2160" w:rsidRPr="00411D6F">
        <w:rPr>
          <w:b w:val="0"/>
          <w:i w:val="0"/>
        </w:rPr>
        <w:t xml:space="preserve">лед </w:t>
      </w:r>
      <w:r w:rsidR="00163C62" w:rsidRPr="00411D6F">
        <w:rPr>
          <w:b w:val="0"/>
          <w:i w:val="0"/>
        </w:rPr>
        <w:t xml:space="preserve">издаване на протокол за </w:t>
      </w:r>
      <w:r w:rsidR="001E2160" w:rsidRPr="00411D6F">
        <w:rPr>
          <w:b w:val="0"/>
          <w:i w:val="0"/>
        </w:rPr>
        <w:t>освидетелстване на сечището се изготвя фактура от изпъ</w:t>
      </w:r>
      <w:r w:rsidR="00163C62" w:rsidRPr="00411D6F">
        <w:rPr>
          <w:b w:val="0"/>
          <w:i w:val="0"/>
        </w:rPr>
        <w:t xml:space="preserve">лнителя и в 10 дневен срок </w:t>
      </w:r>
      <w:r w:rsidR="0033247C" w:rsidRPr="00411D6F">
        <w:rPr>
          <w:b w:val="0"/>
          <w:i w:val="0"/>
        </w:rPr>
        <w:t xml:space="preserve">след издаването на фактурата </w:t>
      </w:r>
      <w:r w:rsidR="00163C62" w:rsidRPr="00411D6F">
        <w:rPr>
          <w:b w:val="0"/>
          <w:i w:val="0"/>
        </w:rPr>
        <w:t>се извършва</w:t>
      </w:r>
      <w:r w:rsidR="001E2160" w:rsidRPr="00411D6F">
        <w:rPr>
          <w:b w:val="0"/>
          <w:i w:val="0"/>
        </w:rPr>
        <w:t xml:space="preserve"> плащанеза действително добито количество дървесина в </w:t>
      </w:r>
      <w:r w:rsidR="00163C62" w:rsidRPr="00411D6F">
        <w:rPr>
          <w:b w:val="0"/>
          <w:i w:val="0"/>
        </w:rPr>
        <w:t>под</w:t>
      </w:r>
      <w:r w:rsidR="001E2160" w:rsidRPr="00411D6F">
        <w:rPr>
          <w:b w:val="0"/>
          <w:i w:val="0"/>
        </w:rPr>
        <w:t>отдела.</w:t>
      </w:r>
    </w:p>
    <w:p w:rsidR="004C4ED0" w:rsidRPr="00411D6F" w:rsidRDefault="004C4ED0" w:rsidP="00FF5EB8">
      <w:pPr>
        <w:tabs>
          <w:tab w:val="left" w:pos="709"/>
          <w:tab w:val="left" w:pos="1134"/>
        </w:tabs>
        <w:ind w:right="-42"/>
        <w:rPr>
          <w:i w:val="0"/>
        </w:rPr>
      </w:pPr>
    </w:p>
    <w:p w:rsidR="001E2160" w:rsidRPr="00411D6F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</w:rPr>
      </w:pPr>
      <w:r w:rsidRPr="00411D6F">
        <w:rPr>
          <w:i w:val="0"/>
        </w:rPr>
        <w:t>ІV. ПРАВА И ЗАДЪЛЖЕНИЯ НА ВЪЗЛОЖИТЕЛЯ</w:t>
      </w:r>
    </w:p>
    <w:p w:rsidR="001E2160" w:rsidRPr="00411D6F" w:rsidRDefault="001E2160">
      <w:pPr>
        <w:tabs>
          <w:tab w:val="left" w:pos="709"/>
          <w:tab w:val="left" w:pos="1134"/>
        </w:tabs>
        <w:ind w:left="-426" w:right="-42" w:firstLine="786"/>
        <w:jc w:val="center"/>
        <w:rPr>
          <w:i w:val="0"/>
        </w:rPr>
      </w:pPr>
    </w:p>
    <w:p w:rsidR="00461CEB" w:rsidRPr="00411D6F" w:rsidRDefault="00461CEB" w:rsidP="009174A9">
      <w:pPr>
        <w:pStyle w:val="BodyTextIndent"/>
        <w:tabs>
          <w:tab w:val="left" w:pos="567"/>
          <w:tab w:val="right" w:pos="9974"/>
        </w:tabs>
        <w:ind w:left="-426" w:firstLine="284"/>
        <w:rPr>
          <w:b/>
          <w:szCs w:val="24"/>
        </w:rPr>
      </w:pPr>
      <w:r w:rsidRPr="00411D6F">
        <w:rPr>
          <w:b/>
          <w:szCs w:val="24"/>
        </w:rPr>
        <w:t>1. ВЪЗЛОЖИТЕЛЯТ има право да: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411D6F">
        <w:rPr>
          <w:b w:val="0"/>
          <w:i w:val="0"/>
          <w:caps/>
          <w:szCs w:val="24"/>
        </w:rPr>
        <w:t>изпълнителя</w:t>
      </w:r>
      <w:r w:rsidRPr="00411D6F">
        <w:rPr>
          <w:b w:val="0"/>
          <w:i w:val="0"/>
          <w:szCs w:val="24"/>
        </w:rPr>
        <w:t xml:space="preserve"> при констатирани пропуски по изпълнение на възложената работа.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Нарушения на Закона за горите (ЗГ) или свързаните с него подзаконови нормативни актове;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Неспазване изискванията на действащите стандарти за качество на дървесината (БДС/ЕN);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Неспазване на противопожарните и други изисквания;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Cs w:val="24"/>
        </w:rPr>
      </w:pPr>
      <w:r w:rsidRPr="00411D6F">
        <w:rPr>
          <w:szCs w:val="24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Заявява писмено на ИЗПЪЛНИТЕЛЯ добиването на допълнителни специални асортименти дървесина.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lastRenderedPageBreak/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411D6F" w:rsidRDefault="00461CEB" w:rsidP="009174A9">
      <w:pPr>
        <w:pStyle w:val="BodyText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ВЪЗЛОЖИТЕЛЯТ e длъжен да: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>
        <w:rPr>
          <w:sz w:val="24"/>
          <w:szCs w:val="24"/>
          <w:lang w:val="bg-BG"/>
        </w:rPr>
        <w:t>вие с определения график по т. 2.17</w:t>
      </w:r>
      <w:r w:rsidRPr="00411D6F">
        <w:rPr>
          <w:sz w:val="24"/>
          <w:szCs w:val="24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411D6F">
        <w:rPr>
          <w:sz w:val="24"/>
          <w:szCs w:val="24"/>
          <w:lang w:val="bg-BG"/>
        </w:rPr>
        <w:t xml:space="preserve"> от настоящия раздел</w:t>
      </w:r>
      <w:r w:rsidRPr="00411D6F">
        <w:rPr>
          <w:sz w:val="24"/>
          <w:szCs w:val="24"/>
          <w:lang w:val="bg-BG"/>
        </w:rPr>
        <w:t xml:space="preserve">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</w:t>
      </w:r>
      <w:r w:rsidRPr="00411D6F">
        <w:rPr>
          <w:sz w:val="24"/>
          <w:szCs w:val="24"/>
          <w:lang w:val="bg-BG"/>
        </w:rPr>
        <w:lastRenderedPageBreak/>
        <w:t>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с времето, за което е наложено преустановяване на дейността. </w:t>
      </w:r>
    </w:p>
    <w:p w:rsidR="0033372B" w:rsidRPr="0033372B" w:rsidRDefault="0033372B" w:rsidP="00CF148C">
      <w:pPr>
        <w:spacing w:line="276" w:lineRule="auto"/>
        <w:ind w:left="-426" w:firstLine="708"/>
        <w:jc w:val="both"/>
        <w:rPr>
          <w:rFonts w:eastAsia="Calibri"/>
          <w:b w:val="0"/>
          <w:i w:val="0"/>
          <w:kern w:val="0"/>
          <w:szCs w:val="24"/>
          <w:highlight w:val="yellow"/>
        </w:rPr>
      </w:pPr>
      <w:r w:rsidRPr="0033372B">
        <w:rPr>
          <w:b w:val="0"/>
          <w:i w:val="0"/>
          <w:szCs w:val="24"/>
        </w:rPr>
        <w:tab/>
      </w:r>
      <w:r w:rsidRPr="0033372B">
        <w:rPr>
          <w:b w:val="0"/>
          <w:i w:val="0"/>
          <w:szCs w:val="24"/>
          <w:highlight w:val="yellow"/>
        </w:rPr>
        <w:t>2.12.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Да проведе инструктаж на работниците на ИЗПЪЛНИТЕЛЯ </w:t>
      </w:r>
      <w:r w:rsidRPr="0033372B">
        <w:rPr>
          <w:rFonts w:eastAsia="Calibri"/>
          <w:i w:val="0"/>
          <w:kern w:val="0"/>
          <w:szCs w:val="24"/>
          <w:highlight w:val="yellow"/>
        </w:rPr>
        <w:t>при предаване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 на обекта по всички изисквания, съгласно 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 xml:space="preserve">„Процедура за първоначален и периодичен инструктаж при провеждане на горскостопански дейности на територията на ТП ДГС </w:t>
      </w:r>
      <w:r w:rsidR="007B27C1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Видин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“.</w:t>
      </w:r>
    </w:p>
    <w:p w:rsidR="0033372B" w:rsidRPr="0033372B" w:rsidRDefault="0033372B" w:rsidP="00CF148C">
      <w:pPr>
        <w:spacing w:line="276" w:lineRule="auto"/>
        <w:ind w:left="-426" w:firstLine="1134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 w:rsidRPr="0033372B">
        <w:rPr>
          <w:rFonts w:eastAsia="Calibri"/>
          <w:b w:val="0"/>
          <w:i w:val="0"/>
          <w:kern w:val="0"/>
          <w:szCs w:val="24"/>
          <w:highlight w:val="yellow"/>
        </w:rPr>
        <w:t>2.13.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5C3458" w:rsidRPr="00411D6F" w:rsidRDefault="005C3458" w:rsidP="00C476C6">
      <w:pPr>
        <w:pStyle w:val="BodyTextIndent"/>
        <w:ind w:right="-42" w:firstLine="0"/>
        <w:rPr>
          <w:b/>
          <w:i/>
        </w:rPr>
      </w:pPr>
    </w:p>
    <w:p w:rsidR="001E2160" w:rsidRPr="00411D6F" w:rsidRDefault="002E1C8E">
      <w:pPr>
        <w:pStyle w:val="Heading3"/>
        <w:ind w:left="-426" w:right="-42"/>
        <w:rPr>
          <w:sz w:val="24"/>
        </w:rPr>
      </w:pPr>
      <w:r>
        <w:rPr>
          <w:sz w:val="24"/>
        </w:rPr>
        <w:t>V. ПРАВА И ЗАДЪЛЖЕНИЯ</w:t>
      </w:r>
      <w:r w:rsidR="001E2160" w:rsidRPr="00411D6F">
        <w:rPr>
          <w:sz w:val="24"/>
        </w:rPr>
        <w:t xml:space="preserve"> Н</w:t>
      </w:r>
      <w:r>
        <w:rPr>
          <w:sz w:val="24"/>
        </w:rPr>
        <w:t>А</w:t>
      </w:r>
      <w:r w:rsidR="001E2160" w:rsidRPr="00411D6F">
        <w:rPr>
          <w:sz w:val="24"/>
        </w:rPr>
        <w:t xml:space="preserve"> ИЗПЪЛНИТЕЛЯ</w:t>
      </w:r>
    </w:p>
    <w:p w:rsidR="001E2160" w:rsidRPr="00411D6F" w:rsidRDefault="001E2160"/>
    <w:p w:rsidR="006B2846" w:rsidRPr="00411D6F" w:rsidRDefault="006B2846" w:rsidP="006B2846">
      <w:pPr>
        <w:pStyle w:val="BodyText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ИЗПЪЛНИТЕЛЯТ има право да: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Изисква приемането на възложената работа в договорените срокове.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договореното възнаграждение в размера и в сроковете, уговорени в договора.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Поиска</w:t>
      </w:r>
      <w:r w:rsidRPr="00411D6F">
        <w:rPr>
          <w:rStyle w:val="ala53"/>
          <w:b w:val="0"/>
          <w:i w:val="0"/>
          <w:szCs w:val="24"/>
        </w:rPr>
        <w:t xml:space="preserve"> от ВЪЗЛОЖИТЕЛЯ сечта в насажденията, предмет на договора, да бъде временно спряна</w:t>
      </w:r>
      <w:r w:rsidRPr="00411D6F">
        <w:rPr>
          <w:b w:val="0"/>
          <w:i w:val="0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411D6F" w:rsidRDefault="006B2846">
      <w:pPr>
        <w:ind w:left="-426" w:right="-42" w:firstLine="720"/>
        <w:jc w:val="both"/>
        <w:rPr>
          <w:b w:val="0"/>
          <w:i w:val="0"/>
        </w:rPr>
      </w:pPr>
    </w:p>
    <w:p w:rsidR="001E2160" w:rsidRPr="00411D6F" w:rsidRDefault="002F5310" w:rsidP="002F5310">
      <w:pPr>
        <w:ind w:right="-42"/>
        <w:jc w:val="both"/>
        <w:rPr>
          <w:i w:val="0"/>
          <w:szCs w:val="24"/>
        </w:rPr>
      </w:pPr>
      <w:r w:rsidRPr="00411D6F">
        <w:rPr>
          <w:i w:val="0"/>
          <w:szCs w:val="24"/>
        </w:rPr>
        <w:t xml:space="preserve">2. </w:t>
      </w:r>
      <w:r w:rsidR="001E2160" w:rsidRPr="00411D6F">
        <w:rPr>
          <w:i w:val="0"/>
          <w:szCs w:val="24"/>
        </w:rPr>
        <w:t>ИЗПЪЛНИТЕЛЯТ  е длъжен:</w:t>
      </w:r>
    </w:p>
    <w:p w:rsidR="002F5310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</w:t>
      </w:r>
      <w:r w:rsidR="00C7442D" w:rsidRPr="00411D6F">
        <w:rPr>
          <w:b w:val="0"/>
          <w:i w:val="0"/>
          <w:szCs w:val="24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2.1.1.</w:t>
      </w:r>
      <w:r w:rsidR="00C7442D" w:rsidRPr="00411D6F">
        <w:rPr>
          <w:b w:val="0"/>
          <w:i w:val="0"/>
          <w:szCs w:val="24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2.1.2.</w:t>
      </w:r>
      <w:r w:rsidR="00C7442D" w:rsidRPr="00411D6F">
        <w:rPr>
          <w:b w:val="0"/>
          <w:i w:val="0"/>
          <w:szCs w:val="24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="00C7442D" w:rsidRPr="00411D6F">
        <w:rPr>
          <w:b w:val="0"/>
          <w:i w:val="0"/>
          <w:szCs w:val="24"/>
        </w:rPr>
        <w:t xml:space="preserve"> и минимум 3 (три) работни дни преди започване на сечта;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2.1.3.</w:t>
      </w:r>
      <w:r w:rsidR="00C7442D" w:rsidRPr="00411D6F">
        <w:rPr>
          <w:b w:val="0"/>
          <w:i w:val="0"/>
          <w:szCs w:val="24"/>
        </w:rPr>
        <w:t>при извършване на проверки от компетентни органи, след уведомяване за предстоящи такива;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2.1.4.</w:t>
      </w:r>
      <w:r w:rsidR="00C7442D" w:rsidRPr="00411D6F">
        <w:rPr>
          <w:b w:val="0"/>
          <w:i w:val="0"/>
          <w:szCs w:val="24"/>
        </w:rPr>
        <w:t>при освидетелстване на сечищата и съставянето на протоколи за това.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Направи за своя сметка предвидените в технологичния план извозни пътища.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2.9</w:t>
      </w:r>
      <w:r w:rsidR="001E2160" w:rsidRPr="00411D6F">
        <w:rPr>
          <w:b w:val="0"/>
          <w:i w:val="0"/>
          <w:szCs w:val="24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411D6F">
        <w:rPr>
          <w:b w:val="0"/>
          <w:i w:val="0"/>
          <w:szCs w:val="24"/>
        </w:rPr>
        <w:t>писмено</w:t>
      </w:r>
      <w:r w:rsidR="001E2160" w:rsidRPr="00411D6F">
        <w:rPr>
          <w:b w:val="0"/>
          <w:i w:val="0"/>
          <w:szCs w:val="24"/>
        </w:rPr>
        <w:t xml:space="preserve"> ВЪЗЛОЖИТЕЛЯ за </w:t>
      </w:r>
      <w:r w:rsidR="00D356B5" w:rsidRPr="00411D6F">
        <w:rPr>
          <w:b w:val="0"/>
          <w:i w:val="0"/>
          <w:szCs w:val="24"/>
        </w:rPr>
        <w:t>изготвяне на нов технологичен план</w:t>
      </w:r>
      <w:r w:rsidR="001E2160" w:rsidRPr="00411D6F">
        <w:rPr>
          <w:b w:val="0"/>
          <w:i w:val="0"/>
          <w:szCs w:val="24"/>
        </w:rPr>
        <w:t>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2.10</w:t>
      </w:r>
      <w:r w:rsidR="00C7442D" w:rsidRPr="00411D6F">
        <w:rPr>
          <w:b w:val="0"/>
          <w:i w:val="0"/>
          <w:szCs w:val="24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411D6F">
        <w:rPr>
          <w:b w:val="0"/>
          <w:i w:val="0"/>
          <w:szCs w:val="24"/>
        </w:rPr>
        <w:t xml:space="preserve">а за дължините  </w:t>
      </w:r>
      <w:r w:rsidR="00C7442D" w:rsidRPr="00411D6F">
        <w:rPr>
          <w:b w:val="0"/>
          <w:i w:val="0"/>
          <w:szCs w:val="24"/>
        </w:rPr>
        <w:t>спазва</w:t>
      </w:r>
      <w:r w:rsidR="001E2160" w:rsidRPr="00411D6F">
        <w:rPr>
          <w:b w:val="0"/>
          <w:i w:val="0"/>
          <w:szCs w:val="24"/>
        </w:rPr>
        <w:t xml:space="preserve"> приложената спецификация към договора.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2.11</w:t>
      </w:r>
      <w:r w:rsidR="001E2160" w:rsidRPr="00411D6F">
        <w:rPr>
          <w:b w:val="0"/>
          <w:i w:val="0"/>
          <w:szCs w:val="24"/>
        </w:rPr>
        <w:t>. Да нанася кубатурата и вида на сортимента на челата на добитата дървесина с трайни цифрови знаци / съгласно БДС /.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>Предава изпълнението на възложената работа по тримесечия и минимални количества, както следва:</w:t>
      </w:r>
    </w:p>
    <w:p w:rsidR="00C7442D" w:rsidRPr="00411D6F" w:rsidRDefault="00C7442D" w:rsidP="005359CA">
      <w:pPr>
        <w:tabs>
          <w:tab w:val="left" w:pos="-1276"/>
          <w:tab w:val="left" w:pos="540"/>
          <w:tab w:val="left" w:pos="709"/>
          <w:tab w:val="left" w:pos="993"/>
          <w:tab w:val="left" w:pos="1134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tbl>
      <w:tblPr>
        <w:tblW w:w="9791" w:type="dxa"/>
        <w:jc w:val="center"/>
        <w:tblInd w:w="230" w:type="dxa"/>
        <w:tblCellMar>
          <w:left w:w="70" w:type="dxa"/>
          <w:right w:w="70" w:type="dxa"/>
        </w:tblCellMar>
        <w:tblLook w:val="04A0"/>
      </w:tblPr>
      <w:tblGrid>
        <w:gridCol w:w="1186"/>
        <w:gridCol w:w="2363"/>
        <w:gridCol w:w="1276"/>
        <w:gridCol w:w="1322"/>
        <w:gridCol w:w="1229"/>
        <w:gridCol w:w="1276"/>
        <w:gridCol w:w="1139"/>
      </w:tblGrid>
      <w:tr w:rsidR="000A172C" w:rsidRPr="002D208A" w:rsidTr="00C26FFC">
        <w:trPr>
          <w:trHeight w:val="420"/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bookmarkStart w:id="0" w:name="_MON_1356423493"/>
            <w:bookmarkStart w:id="1" w:name="_MON_1356423603"/>
            <w:bookmarkStart w:id="2" w:name="_MON_1388561070"/>
            <w:bookmarkStart w:id="3" w:name="_MON_1388561981"/>
            <w:bookmarkStart w:id="4" w:name="_MON_1388561988"/>
            <w:bookmarkStart w:id="5" w:name="_MON_1388561999"/>
            <w:bookmarkStart w:id="6" w:name="_MON_1398063230"/>
            <w:bookmarkStart w:id="7" w:name="_MON_1415657023"/>
            <w:bookmarkStart w:id="8" w:name="_MON_1415657113"/>
            <w:bookmarkStart w:id="9" w:name="_MON_1415657560"/>
            <w:bookmarkStart w:id="10" w:name="_MON_1420354019"/>
            <w:bookmarkStart w:id="11" w:name="_MON_1420354064"/>
            <w:bookmarkStart w:id="12" w:name="_MON_1420354178"/>
            <w:bookmarkStart w:id="13" w:name="_MON_1420354196"/>
            <w:bookmarkStart w:id="14" w:name="_MON_1420355038"/>
            <w:bookmarkStart w:id="15" w:name="_MON_1420355048"/>
            <w:bookmarkStart w:id="16" w:name="_MON_1420355055"/>
            <w:bookmarkStart w:id="17" w:name="_MON_1420355068"/>
            <w:bookmarkStart w:id="18" w:name="_MON_1420355169"/>
            <w:bookmarkStart w:id="19" w:name="_MON_1420355189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proofErr w:type="spellStart"/>
            <w:r w:rsidRPr="002D208A">
              <w:rPr>
                <w:i w:val="0"/>
                <w:szCs w:val="24"/>
                <w:lang w:val="en-GB"/>
              </w:rPr>
              <w:t>Обект</w:t>
            </w:r>
            <w:proofErr w:type="spellEnd"/>
            <w:r w:rsidRPr="002D208A">
              <w:rPr>
                <w:i w:val="0"/>
                <w:szCs w:val="24"/>
                <w:lang w:val="en-GB"/>
              </w:rPr>
              <w:t xml:space="preserve"> №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Отдел</w:t>
            </w:r>
            <w:proofErr w:type="spellEnd"/>
            <w:r w:rsidRPr="002D208A">
              <w:rPr>
                <w:i w:val="0"/>
                <w:szCs w:val="24"/>
                <w:lang w:val="en-GB"/>
              </w:rPr>
              <w:t xml:space="preserve">, </w:t>
            </w:r>
            <w:proofErr w:type="spellStart"/>
            <w:r w:rsidRPr="002D208A">
              <w:rPr>
                <w:i w:val="0"/>
                <w:szCs w:val="24"/>
                <w:lang w:val="en-GB"/>
              </w:rPr>
              <w:t>подотдел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Тримесечия</w:t>
            </w:r>
            <w:proofErr w:type="spellEnd"/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Общо</w:t>
            </w:r>
            <w:proofErr w:type="spellEnd"/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 xml:space="preserve">IV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F43B8E" w:rsidRDefault="000A172C" w:rsidP="00122506">
            <w:pPr>
              <w:jc w:val="center"/>
              <w:rPr>
                <w:i w:val="0"/>
                <w:szCs w:val="24"/>
              </w:rPr>
            </w:pPr>
            <w:r w:rsidRPr="002D208A">
              <w:rPr>
                <w:i w:val="0"/>
                <w:szCs w:val="24"/>
              </w:rPr>
              <w:t>2</w:t>
            </w:r>
            <w:r w:rsidR="00122506">
              <w:rPr>
                <w:i w:val="0"/>
                <w:szCs w:val="24"/>
              </w:rPr>
              <w:t>5705</w:t>
            </w:r>
            <w:bookmarkStart w:id="20" w:name="_GoBack"/>
            <w:bookmarkEnd w:id="20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122506" w:rsidRDefault="00122506" w:rsidP="00122506">
            <w:pPr>
              <w:jc w:val="center"/>
              <w:rPr>
                <w:b w:val="0"/>
                <w:i w:val="0"/>
                <w:szCs w:val="24"/>
              </w:rPr>
            </w:pPr>
            <w:r w:rsidRPr="00122506">
              <w:rPr>
                <w:rFonts w:eastAsia="Calibri"/>
                <w:bCs/>
                <w:i w:val="0"/>
                <w:spacing w:val="-4"/>
                <w:szCs w:val="24"/>
                <w:lang w:eastAsia="pl-PL"/>
              </w:rPr>
              <w:t>2</w:t>
            </w:r>
            <w:r w:rsidRPr="00122506">
              <w:rPr>
                <w:i w:val="0"/>
                <w:smallCaps/>
                <w:szCs w:val="24"/>
              </w:rPr>
              <w:t xml:space="preserve">„л1”, 2 „е1”, 2„ю1”, 2„ш”, 2„д1”,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2D208A" w:rsidRDefault="00122506" w:rsidP="00C26FFC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E663DD" w:rsidRDefault="000A172C" w:rsidP="00A545E6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F43B8E" w:rsidRDefault="00122506" w:rsidP="00122506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221</w:t>
            </w:r>
          </w:p>
        </w:tc>
      </w:tr>
    </w:tbl>
    <w:p w:rsidR="00C7442D" w:rsidRPr="00411D6F" w:rsidRDefault="00C7442D" w:rsidP="005359CA">
      <w:pPr>
        <w:tabs>
          <w:tab w:val="left" w:pos="-1276"/>
          <w:tab w:val="right" w:pos="-709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5359CA">
      <w:pPr>
        <w:tabs>
          <w:tab w:val="left" w:pos="-1276"/>
          <w:tab w:val="left" w:pos="709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При обективна невъзможност за предаване на договореното по т. </w:t>
      </w:r>
      <w:r w:rsidR="005359CA" w:rsidRPr="00411D6F">
        <w:rPr>
          <w:b w:val="0"/>
          <w:i w:val="0"/>
          <w:szCs w:val="24"/>
        </w:rPr>
        <w:t>2</w:t>
      </w:r>
      <w:r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Pr="00411D6F">
        <w:rPr>
          <w:b w:val="0"/>
          <w:i w:val="0"/>
          <w:szCs w:val="24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9F459E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Cs w:val="24"/>
        </w:rPr>
      </w:pPr>
      <w:r w:rsidRPr="009F459E">
        <w:rPr>
          <w:i w:val="0"/>
          <w:szCs w:val="24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9F459E">
        <w:rPr>
          <w:i w:val="0"/>
          <w:szCs w:val="24"/>
          <w:u w:val="single"/>
        </w:rPr>
        <w:t>30 (тридесет) календарни дни</w:t>
      </w:r>
      <w:r w:rsidRPr="009F459E">
        <w:rPr>
          <w:i w:val="0"/>
          <w:szCs w:val="24"/>
        </w:rPr>
        <w:t xml:space="preserve"> от началната дата на започване на сечта, определена в позволителното за сеч.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2.21</w:t>
      </w:r>
      <w:r w:rsidR="001E2160" w:rsidRPr="00411D6F">
        <w:rPr>
          <w:b w:val="0"/>
          <w:i w:val="0"/>
        </w:rPr>
        <w:t>. 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2.22</w:t>
      </w:r>
      <w:r w:rsidR="002E3CF2" w:rsidRPr="00411D6F">
        <w:rPr>
          <w:b w:val="0"/>
          <w:i w:val="0"/>
        </w:rPr>
        <w:t>. Да поддържа района на обекта</w:t>
      </w:r>
      <w:r w:rsidR="000B30A3">
        <w:rPr>
          <w:b w:val="0"/>
          <w:i w:val="0"/>
        </w:rPr>
        <w:t>,</w:t>
      </w:r>
      <w:r w:rsidR="002E3CF2" w:rsidRPr="00411D6F">
        <w:rPr>
          <w:b w:val="0"/>
          <w:i w:val="0"/>
        </w:rPr>
        <w:t xml:space="preserve"> в който </w:t>
      </w:r>
      <w:r w:rsidR="000B30A3">
        <w:rPr>
          <w:b w:val="0"/>
          <w:i w:val="0"/>
        </w:rPr>
        <w:t>извършва дърводобивна дейност /</w:t>
      </w:r>
      <w:r w:rsidR="002E3CF2" w:rsidRPr="00411D6F">
        <w:rPr>
          <w:b w:val="0"/>
          <w:i w:val="0"/>
        </w:rPr>
        <w:t>сечище и врем</w:t>
      </w:r>
      <w:r w:rsidR="000B30A3">
        <w:rPr>
          <w:b w:val="0"/>
          <w:i w:val="0"/>
        </w:rPr>
        <w:t xml:space="preserve">енен склад/ </w:t>
      </w:r>
      <w:r w:rsidR="002E3CF2" w:rsidRPr="00411D6F">
        <w:rPr>
          <w:b w:val="0"/>
          <w:i w:val="0"/>
        </w:rPr>
        <w:t>в чисто състояние, като не изхвърля б</w:t>
      </w:r>
      <w:r w:rsidR="000B30A3">
        <w:rPr>
          <w:b w:val="0"/>
          <w:i w:val="0"/>
        </w:rPr>
        <w:t>езразборно излишните отпадъци /</w:t>
      </w:r>
      <w:r w:rsidR="002E3CF2" w:rsidRPr="00411D6F">
        <w:rPr>
          <w:b w:val="0"/>
          <w:i w:val="0"/>
        </w:rPr>
        <w:t xml:space="preserve">туби, хартии, шишета, кутии, пластмаси и др. /.  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2.23</w:t>
      </w:r>
      <w:r w:rsidR="00251ACD" w:rsidRPr="00411D6F">
        <w:rPr>
          <w:b w:val="0"/>
          <w:i w:val="0"/>
        </w:rPr>
        <w:t xml:space="preserve">. При отсъствие на управителя на фирмата да определи свой </w:t>
      </w:r>
      <w:r w:rsidR="00A76B7D" w:rsidRPr="00411D6F">
        <w:rPr>
          <w:b w:val="0"/>
          <w:i w:val="0"/>
        </w:rPr>
        <w:t>представител з</w:t>
      </w:r>
      <w:r w:rsidR="00251ACD" w:rsidRPr="00411D6F">
        <w:rPr>
          <w:b w:val="0"/>
          <w:i w:val="0"/>
        </w:rPr>
        <w:t xml:space="preserve">а обекта, като уведоми писмено </w:t>
      </w:r>
      <w:r w:rsidR="00D60453" w:rsidRPr="00411D6F">
        <w:rPr>
          <w:b w:val="0"/>
          <w:i w:val="0"/>
        </w:rPr>
        <w:t>ВЪЗЛОЖИТЕЛЯ</w:t>
      </w:r>
      <w:r w:rsidR="00251ACD" w:rsidRPr="00411D6F">
        <w:rPr>
          <w:b w:val="0"/>
          <w:i w:val="0"/>
        </w:rPr>
        <w:t>.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2.24</w:t>
      </w:r>
      <w:r w:rsidR="00251ACD" w:rsidRPr="00411D6F">
        <w:rPr>
          <w:b w:val="0"/>
          <w:i w:val="0"/>
        </w:rPr>
        <w:t xml:space="preserve">. </w:t>
      </w:r>
      <w:r w:rsidR="00D60453" w:rsidRPr="00411D6F">
        <w:rPr>
          <w:b w:val="0"/>
          <w:i w:val="0"/>
        </w:rPr>
        <w:t>Да извърши т</w:t>
      </w:r>
      <w:r w:rsidR="00251ACD" w:rsidRPr="00411D6F">
        <w:rPr>
          <w:b w:val="0"/>
          <w:i w:val="0"/>
        </w:rPr>
        <w:t>ранспорт на им</w:t>
      </w:r>
      <w:r w:rsidR="00D60453" w:rsidRPr="00411D6F">
        <w:rPr>
          <w:b w:val="0"/>
          <w:i w:val="0"/>
        </w:rPr>
        <w:t>уществото до обекта и обратно</w:t>
      </w:r>
      <w:r w:rsidR="00251ACD" w:rsidRPr="00411D6F">
        <w:rPr>
          <w:b w:val="0"/>
          <w:i w:val="0"/>
        </w:rPr>
        <w:t xml:space="preserve"> за</w:t>
      </w:r>
      <w:r w:rsidR="00D60453" w:rsidRPr="00411D6F">
        <w:rPr>
          <w:b w:val="0"/>
          <w:i w:val="0"/>
        </w:rPr>
        <w:t xml:space="preserve"> своя</w:t>
      </w:r>
      <w:r w:rsidR="00251ACD" w:rsidRPr="00411D6F">
        <w:rPr>
          <w:b w:val="0"/>
          <w:i w:val="0"/>
        </w:rPr>
        <w:t xml:space="preserve"> сметка.</w:t>
      </w:r>
    </w:p>
    <w:p w:rsidR="002C1356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>.</w:t>
      </w:r>
      <w:r w:rsidR="0022139D" w:rsidRPr="0022139D">
        <w:rPr>
          <w:b w:val="0"/>
          <w:i w:val="0"/>
          <w:kern w:val="0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>
        <w:rPr>
          <w:b w:val="0"/>
          <w:i w:val="0"/>
          <w:kern w:val="0"/>
          <w:szCs w:val="24"/>
        </w:rPr>
        <w:t xml:space="preserve">ИЗПЪЛНИТЕЛЯТ </w:t>
      </w:r>
      <w:r w:rsidR="0022139D" w:rsidRPr="0022139D">
        <w:rPr>
          <w:i w:val="0"/>
          <w:kern w:val="0"/>
          <w:szCs w:val="24"/>
        </w:rPr>
        <w:t>е длъжен да спазва изискванията по охрана и безопасност на труда</w:t>
      </w:r>
      <w:r w:rsidR="0022139D" w:rsidRPr="0022139D">
        <w:rPr>
          <w:b w:val="0"/>
          <w:i w:val="0"/>
          <w:kern w:val="0"/>
          <w:szCs w:val="24"/>
        </w:rPr>
        <w:t xml:space="preserve">, установени в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разпоредбите на </w:t>
      </w:r>
      <w:r w:rsidR="00675AB1" w:rsidRPr="00675AB1">
        <w:rPr>
          <w:rFonts w:eastAsia="Calibri"/>
          <w:b w:val="0"/>
          <w:i w:val="0"/>
          <w:kern w:val="0"/>
          <w:szCs w:val="24"/>
        </w:rPr>
        <w:t>Правила</w:t>
      </w:r>
      <w:r w:rsidR="00675AB1">
        <w:rPr>
          <w:rFonts w:eastAsia="Calibri"/>
          <w:b w:val="0"/>
          <w:i w:val="0"/>
          <w:kern w:val="0"/>
          <w:szCs w:val="24"/>
        </w:rPr>
        <w:t>та</w:t>
      </w:r>
      <w:r w:rsidR="00675AB1" w:rsidRPr="00675AB1">
        <w:rPr>
          <w:rFonts w:eastAsia="Calibri"/>
          <w:b w:val="0"/>
          <w:i w:val="0"/>
          <w:kern w:val="0"/>
          <w:szCs w:val="24"/>
        </w:rPr>
        <w:t xml:space="preserve"> за здравословни и безопасни условия на труд в горските територии </w:t>
      </w:r>
      <w:r w:rsidR="00675AB1" w:rsidRPr="00675AB1">
        <w:rPr>
          <w:rFonts w:eastAsia="Calibri"/>
          <w:b w:val="0"/>
          <w:kern w:val="0"/>
          <w:szCs w:val="24"/>
        </w:rPr>
        <w:t>/влезли в сила от 10.05.2019 г., издадени от министъра на земеделието, храните и горите, Обн. ДВ. бр.38 от 10 Май 2019 г.</w:t>
      </w:r>
      <w:r w:rsidR="00675AB1">
        <w:rPr>
          <w:rFonts w:eastAsia="Calibri"/>
          <w:b w:val="0"/>
          <w:kern w:val="0"/>
          <w:szCs w:val="24"/>
        </w:rPr>
        <w:t>/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</w:t>
      </w:r>
      <w:r w:rsidR="0022139D" w:rsidRPr="0022139D">
        <w:rPr>
          <w:b w:val="0"/>
          <w:i w:val="0"/>
          <w:kern w:val="0"/>
          <w:szCs w:val="24"/>
        </w:rPr>
        <w:t xml:space="preserve">Наредба № 8 от 5 Август 2011 г. за сечите в горите; 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ЗЛОД, ППЗЛОД, ЗРА, КТ, ЗЗБУТ, </w:t>
      </w:r>
      <w:r w:rsidR="00F3510E" w:rsidRPr="00F3510E">
        <w:rPr>
          <w:rFonts w:eastAsia="Calibri"/>
          <w:b w:val="0"/>
          <w:i w:val="0"/>
          <w:kern w:val="0"/>
          <w:szCs w:val="24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F3510E">
        <w:rPr>
          <w:rFonts w:eastAsia="Calibri"/>
          <w:b w:val="0"/>
          <w:kern w:val="0"/>
          <w:szCs w:val="24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F3510E">
        <w:rPr>
          <w:rFonts w:eastAsia="Calibri"/>
          <w:b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както и другите нормативни актове</w:t>
      </w:r>
      <w:r w:rsidR="00F3510E">
        <w:rPr>
          <w:rFonts w:eastAsia="Calibri"/>
          <w:b w:val="0"/>
          <w:i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уреждащи дейностите по ползване на дървесината, като осигури на </w:t>
      </w:r>
      <w:r w:rsidR="0022139D" w:rsidRPr="0022139D">
        <w:rPr>
          <w:rFonts w:eastAsia="Calibri"/>
          <w:b w:val="0"/>
          <w:i w:val="0"/>
          <w:kern w:val="0"/>
          <w:szCs w:val="24"/>
        </w:rPr>
        <w:lastRenderedPageBreak/>
        <w:t>работниците предпазни средства с определено качество, съгласно тръжните условия и</w:t>
      </w:r>
      <w:r w:rsidR="002C1356">
        <w:rPr>
          <w:rFonts w:eastAsia="Calibri"/>
          <w:b w:val="0"/>
          <w:i w:val="0"/>
          <w:kern w:val="0"/>
          <w:szCs w:val="24"/>
        </w:rPr>
        <w:t xml:space="preserve"> да спазва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следните изисквания: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.1.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В подписаните между </w:t>
      </w:r>
      <w:r>
        <w:rPr>
          <w:b w:val="0"/>
          <w:i w:val="0"/>
          <w:kern w:val="0"/>
          <w:szCs w:val="24"/>
        </w:rPr>
        <w:t>ИЗПЪЛНИТЕЛЯ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и работниците </w:t>
      </w:r>
      <w:r>
        <w:rPr>
          <w:b w:val="0"/>
          <w:i w:val="0"/>
          <w:kern w:val="0"/>
          <w:szCs w:val="24"/>
          <w:lang w:eastAsia="ar-SA"/>
        </w:rPr>
        <w:t xml:space="preserve">му </w:t>
      </w:r>
      <w:r w:rsidR="0022139D" w:rsidRPr="0022139D">
        <w:rPr>
          <w:b w:val="0"/>
          <w:i w:val="0"/>
          <w:kern w:val="0"/>
          <w:szCs w:val="24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.2.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 xml:space="preserve">Т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– оператори на бензиномоторни триони (ВМТ), </w:t>
      </w:r>
      <w:r w:rsidR="0022139D" w:rsidRPr="0022139D">
        <w:rPr>
          <w:rFonts w:eastAsia="Calibri"/>
          <w:i w:val="0"/>
          <w:kern w:val="0"/>
          <w:szCs w:val="24"/>
        </w:rPr>
        <w:t>предпазно оборудване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да включва специализирано предпазно работно облекло (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защитен панталон с вложки за защита от срязване)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оборудвани </w:t>
      </w:r>
      <w:r w:rsidR="0022139D" w:rsidRPr="0022139D">
        <w:rPr>
          <w:rFonts w:eastAsia="Calibri"/>
          <w:i w:val="0"/>
          <w:kern w:val="0"/>
          <w:szCs w:val="24"/>
        </w:rPr>
        <w:t>предпазни каски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22139D">
        <w:rPr>
          <w:rFonts w:eastAsia="Calibri"/>
          <w:i w:val="0"/>
          <w:kern w:val="0"/>
          <w:szCs w:val="24"/>
        </w:rPr>
        <w:t>„бомбе”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) и средства за </w:t>
      </w:r>
      <w:r w:rsidR="0022139D" w:rsidRPr="0022139D">
        <w:rPr>
          <w:rFonts w:eastAsia="Calibri"/>
          <w:i w:val="0"/>
          <w:kern w:val="0"/>
          <w:szCs w:val="24"/>
        </w:rPr>
        <w:t>първа помощ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.3.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>Т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22139D">
        <w:rPr>
          <w:i w:val="0"/>
          <w:kern w:val="0"/>
          <w:szCs w:val="24"/>
          <w:lang w:eastAsia="ar-SA"/>
        </w:rPr>
        <w:t>Книга за инструктаж.</w:t>
      </w:r>
    </w:p>
    <w:p w:rsidR="00C64C6A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 w:rsidR="00F966D7">
        <w:rPr>
          <w:b w:val="0"/>
          <w:i w:val="0"/>
          <w:szCs w:val="24"/>
        </w:rPr>
        <w:t xml:space="preserve">. </w:t>
      </w:r>
      <w:r w:rsidR="00F966D7">
        <w:rPr>
          <w:b w:val="0"/>
          <w:i w:val="0"/>
          <w:kern w:val="0"/>
          <w:szCs w:val="24"/>
        </w:rPr>
        <w:t>ИЗПЪЛНИТЕЛЯ</w:t>
      </w:r>
      <w:r w:rsidR="00F966D7">
        <w:rPr>
          <w:rFonts w:eastAsia="Calibri"/>
          <w:b w:val="0"/>
          <w:i w:val="0"/>
          <w:kern w:val="0"/>
          <w:szCs w:val="24"/>
        </w:rPr>
        <w:t>Тд</w:t>
      </w:r>
      <w:r w:rsidR="0022139D" w:rsidRPr="0022139D">
        <w:rPr>
          <w:rFonts w:eastAsia="Calibri"/>
          <w:b w:val="0"/>
          <w:i w:val="0"/>
          <w:kern w:val="0"/>
          <w:szCs w:val="24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.1.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спазване на изискванията за противопожарна охрана;</w:t>
      </w:r>
    </w:p>
    <w:p w:rsidR="0022139D" w:rsidRPr="0022139D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.2.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22139D" w:rsidRPr="0022139D" w:rsidRDefault="00C64C6A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</w:t>
      </w:r>
      <w:r w:rsidR="006E2396">
        <w:rPr>
          <w:i w:val="0"/>
          <w:kern w:val="0"/>
          <w:szCs w:val="24"/>
          <w:lang w:eastAsia="ar-SA"/>
        </w:rPr>
        <w:t>7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За времето на действие на договора </w:t>
      </w:r>
      <w:r w:rsidR="00825FDD">
        <w:rPr>
          <w:rFonts w:eastAsia="Calibri"/>
          <w:b w:val="0"/>
          <w:i w:val="0"/>
          <w:caps/>
          <w:kern w:val="0"/>
          <w:szCs w:val="24"/>
        </w:rPr>
        <w:t xml:space="preserve">ИЗПЪЛНИТЕЛЯТ </w:t>
      </w:r>
      <w:r w:rsidR="0022139D" w:rsidRPr="0022139D">
        <w:rPr>
          <w:rFonts w:eastAsia="Calibri"/>
          <w:i w:val="0"/>
          <w:kern w:val="0"/>
          <w:szCs w:val="24"/>
        </w:rPr>
        <w:t>се задължава,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 xml:space="preserve">2.27.1.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да определи места за бивакуване, след съгласуване с</w:t>
      </w:r>
      <w:r w:rsidR="0000074B">
        <w:rPr>
          <w:rFonts w:eastAsia="Calibri"/>
          <w:b w:val="0"/>
          <w:i w:val="0"/>
          <w:kern w:val="0"/>
          <w:szCs w:val="24"/>
        </w:rPr>
        <w:t xml:space="preserve"> ВЪЗЛОЖИТЕЛЯ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2.27.2.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2.27.3.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депабитовите и недървесни отпадъци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след работно време да ги извозва до </w:t>
      </w:r>
      <w:r w:rsidR="0022139D" w:rsidRPr="0022139D">
        <w:rPr>
          <w:rFonts w:eastAsia="Calibri"/>
          <w:i w:val="0"/>
          <w:kern w:val="0"/>
          <w:szCs w:val="24"/>
        </w:rPr>
        <w:t>контейнерите за смет в населените места;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2.27.4.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всички </w:t>
      </w:r>
      <w:r w:rsidR="0022139D" w:rsidRPr="0022139D">
        <w:rPr>
          <w:rFonts w:eastAsia="Calibri"/>
          <w:i w:val="0"/>
          <w:kern w:val="0"/>
          <w:szCs w:val="24"/>
        </w:rPr>
        <w:t>химични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</w:t>
      </w:r>
      <w:r w:rsidR="0022139D" w:rsidRPr="0022139D">
        <w:rPr>
          <w:rFonts w:eastAsia="Calibri"/>
          <w:i w:val="0"/>
          <w:kern w:val="0"/>
          <w:szCs w:val="24"/>
        </w:rPr>
        <w:t>гориво-смазочни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отпадъци и използвани средства за </w:t>
      </w:r>
      <w:r w:rsidR="0022139D" w:rsidRPr="0022139D">
        <w:rPr>
          <w:rFonts w:eastAsia="Calibri"/>
          <w:i w:val="0"/>
          <w:kern w:val="0"/>
          <w:szCs w:val="24"/>
        </w:rPr>
        <w:t>абсорбирането им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където същите да се изнасят, а </w:t>
      </w:r>
      <w:r w:rsidR="0022139D" w:rsidRPr="0022139D">
        <w:rPr>
          <w:rFonts w:eastAsia="Calibri"/>
          <w:i w:val="0"/>
          <w:kern w:val="0"/>
          <w:szCs w:val="24"/>
          <w:u w:val="single"/>
        </w:rPr>
        <w:t>не</w:t>
      </w:r>
      <w:r w:rsidR="0022139D" w:rsidRPr="0022139D">
        <w:rPr>
          <w:rFonts w:eastAsia="Calibri"/>
          <w:i w:val="0"/>
          <w:kern w:val="0"/>
          <w:szCs w:val="24"/>
        </w:rPr>
        <w:t xml:space="preserve"> в контейнерите за смет в населените места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2.27.5.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2.27.6.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22139D" w:rsidRDefault="006E2396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2.28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7B27C1" w:rsidRPr="007B27C1">
        <w:rPr>
          <w:b w:val="0"/>
          <w:i w:val="0"/>
          <w:kern w:val="0"/>
          <w:szCs w:val="24"/>
          <w:lang w:eastAsia="ar-SA"/>
        </w:rPr>
        <w:t>ИЗПЪЛНИТЕЛЯТ</w:t>
      </w:r>
      <w:r w:rsidR="0022139D" w:rsidRPr="0022139D">
        <w:rPr>
          <w:rFonts w:eastAsia="Calibri"/>
          <w:i w:val="0"/>
          <w:kern w:val="0"/>
          <w:szCs w:val="24"/>
        </w:rPr>
        <w:t>е длъжен да използва,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за изпълнението горскостопанската дейност, </w:t>
      </w:r>
      <w:r w:rsidR="0022139D" w:rsidRPr="0022139D">
        <w:rPr>
          <w:rFonts w:eastAsia="Calibri"/>
          <w:i w:val="0"/>
          <w:kern w:val="0"/>
          <w:szCs w:val="24"/>
        </w:rPr>
        <w:t>мобилна техника в добро техническо състояние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включва: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техническа изправност на техниката, която да не позволява изтичане на масло и гориво;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.2.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със средства за абсорбиране на ГСМ-продукти</w:t>
      </w:r>
      <w:r w:rsidR="0022139D" w:rsidRPr="0022139D">
        <w:rPr>
          <w:rFonts w:eastAsia="Calibri"/>
          <w:i w:val="0"/>
          <w:kern w:val="0"/>
          <w:szCs w:val="24"/>
        </w:rPr>
        <w:t>;</w:t>
      </w:r>
    </w:p>
    <w:p w:rsidR="0022139D" w:rsidRPr="0022139D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.3.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22139D" w:rsidRDefault="006E2396" w:rsidP="0000074B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>
        <w:rPr>
          <w:i w:val="0"/>
          <w:kern w:val="0"/>
          <w:szCs w:val="24"/>
          <w:lang w:eastAsia="ar-SA"/>
        </w:rPr>
        <w:lastRenderedPageBreak/>
        <w:t>2.29</w:t>
      </w:r>
      <w:r w:rsidR="0000074B">
        <w:rPr>
          <w:i w:val="0"/>
          <w:kern w:val="0"/>
          <w:szCs w:val="24"/>
          <w:lang w:eastAsia="ar-SA"/>
        </w:rPr>
        <w:t xml:space="preserve">. </w:t>
      </w:r>
      <w:r w:rsidR="0000074B">
        <w:rPr>
          <w:b w:val="0"/>
          <w:i w:val="0"/>
          <w:kern w:val="0"/>
          <w:szCs w:val="24"/>
          <w:lang w:eastAsia="ar-SA"/>
        </w:rPr>
        <w:t xml:space="preserve">ИЗПЪЛНИТЕЛЯТ </w:t>
      </w:r>
      <w:r w:rsidR="0022139D" w:rsidRPr="0022139D">
        <w:rPr>
          <w:b w:val="0"/>
          <w:i w:val="0"/>
          <w:kern w:val="0"/>
          <w:szCs w:val="24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411D6F" w:rsidRDefault="00BF2A5A" w:rsidP="00D60453">
      <w:pPr>
        <w:pStyle w:val="Heading2"/>
        <w:ind w:left="0" w:right="-42" w:firstLine="0"/>
      </w:pPr>
    </w:p>
    <w:p w:rsidR="001E2160" w:rsidRPr="00411D6F" w:rsidRDefault="001E2160" w:rsidP="00D66325">
      <w:pPr>
        <w:pStyle w:val="Heading2"/>
        <w:ind w:left="0" w:right="-42" w:firstLine="0"/>
        <w:jc w:val="center"/>
      </w:pPr>
      <w:r w:rsidRPr="00411D6F">
        <w:t>VІ.СЪОБЩЕНИЯ</w:t>
      </w:r>
    </w:p>
    <w:p w:rsidR="001E2160" w:rsidRPr="00411D6F" w:rsidRDefault="001E2160"/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 w:rsidRPr="006A7C2A">
        <w:rPr>
          <w:b w:val="0"/>
          <w:i w:val="0"/>
          <w:kern w:val="0"/>
          <w:szCs w:val="24"/>
          <w:lang w:eastAsia="ar-SA"/>
        </w:rPr>
        <w:t xml:space="preserve">1.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6A7C2A">
        <w:rPr>
          <w:b w:val="0"/>
          <w:i w:val="0"/>
          <w:noProof/>
          <w:kern w:val="0"/>
          <w:szCs w:val="24"/>
          <w:lang w:val="en-US" w:eastAsia="bg-BG"/>
        </w:rPr>
        <w:t xml:space="preserve">или от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упълномощените лица и </w:t>
      </w:r>
      <w:proofErr w:type="spellStart"/>
      <w:r w:rsidRPr="006A7C2A">
        <w:rPr>
          <w:b w:val="0"/>
          <w:i w:val="0"/>
          <w:kern w:val="0"/>
          <w:szCs w:val="24"/>
          <w:lang w:val="en-US" w:eastAsia="ar-SA"/>
        </w:rPr>
        <w:t>щесеизвършватвписменаформа</w:t>
      </w:r>
      <w:proofErr w:type="spellEnd"/>
      <w:r w:rsidRPr="006A7C2A">
        <w:rPr>
          <w:b w:val="0"/>
          <w:i w:val="0"/>
          <w:kern w:val="0"/>
          <w:szCs w:val="24"/>
          <w:lang w:val="en-US" w:eastAsia="ar-SA"/>
        </w:rPr>
        <w:t>.</w:t>
      </w:r>
    </w:p>
    <w:p w:rsidR="006A7C2A" w:rsidRPr="005F5611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A7C2A">
        <w:rPr>
          <w:b w:val="0"/>
          <w:i w:val="0"/>
          <w:kern w:val="0"/>
          <w:szCs w:val="24"/>
          <w:shd w:val="clear" w:color="auto" w:fill="FFFFFF"/>
          <w:lang w:eastAsia="ar-SA"/>
        </w:rPr>
        <w:t>2.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Зацелитенанастоящиядоговор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уведо</w:t>
      </w:r>
      <w:proofErr w:type="spellEnd"/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мленията до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ИЗПЪЛНИТЕЛЯ </w:t>
      </w:r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ще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сеизвършваписменопоелектроннатапоща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(е-mail):…………………………..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или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препоръчанапратканаадрес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: ……………………………………………………………………</w:t>
      </w:r>
    </w:p>
    <w:p w:rsidR="00E44727" w:rsidRPr="006A7C2A" w:rsidRDefault="00E44727" w:rsidP="005F5611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2.1. У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ведо</w:t>
      </w:r>
      <w:proofErr w:type="spellEnd"/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мленията доВЪЗЛОЖИТЕЛЯ ще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сеизвършв</w:t>
      </w: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аписменопоелектроннатапоща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е-mail:</w:t>
      </w:r>
      <w:hyperlink r:id="rId7" w:history="1"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dgs-vidin</w:t>
        </w:r>
        <w:proofErr w:type="spellEnd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@</w:t>
        </w:r>
        <w:proofErr w:type="spellStart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szdp</w:t>
        </w:r>
        <w:proofErr w:type="spellEnd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.bg</w:t>
        </w:r>
      </w:hyperlink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или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препоръчанапратканаадрес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: </w:t>
      </w:r>
      <w:r w:rsidRPr="005F5611">
        <w:rPr>
          <w:b w:val="0"/>
          <w:i w:val="0"/>
          <w:highlight w:val="yellow"/>
        </w:rPr>
        <w:t xml:space="preserve">гр. </w:t>
      </w:r>
      <w:proofErr w:type="spellStart"/>
      <w:proofErr w:type="gramStart"/>
      <w:r w:rsidR="007B27C1">
        <w:rPr>
          <w:b w:val="0"/>
          <w:i w:val="0"/>
          <w:highlight w:val="yellow"/>
          <w:lang w:val="en-US"/>
        </w:rPr>
        <w:t>Видин</w:t>
      </w:r>
      <w:proofErr w:type="spellEnd"/>
      <w:r w:rsidRPr="005F5611">
        <w:rPr>
          <w:b w:val="0"/>
          <w:i w:val="0"/>
          <w:highlight w:val="yellow"/>
        </w:rPr>
        <w:t xml:space="preserve">, п.к. </w:t>
      </w:r>
      <w:r w:rsidR="007B27C1">
        <w:rPr>
          <w:b w:val="0"/>
          <w:i w:val="0"/>
          <w:highlight w:val="yellow"/>
        </w:rPr>
        <w:t>3700, ул.</w:t>
      </w:r>
      <w:proofErr w:type="gramEnd"/>
      <w:r w:rsidR="007B27C1">
        <w:rPr>
          <w:b w:val="0"/>
          <w:i w:val="0"/>
          <w:highlight w:val="yellow"/>
        </w:rPr>
        <w:t xml:space="preserve"> „Пейо Яворов</w:t>
      </w:r>
      <w:r w:rsidRPr="005F5611">
        <w:rPr>
          <w:b w:val="0"/>
          <w:i w:val="0"/>
          <w:highlight w:val="yellow"/>
        </w:rPr>
        <w:t xml:space="preserve">" № </w:t>
      </w:r>
      <w:r w:rsidR="007B27C1">
        <w:rPr>
          <w:b w:val="0"/>
          <w:i w:val="0"/>
          <w:highlight w:val="yellow"/>
        </w:rPr>
        <w:t>1, ет. 4</w:t>
      </w:r>
      <w:r w:rsidRPr="005F5611">
        <w:rPr>
          <w:b w:val="0"/>
          <w:i w:val="0"/>
          <w:highlight w:val="yellow"/>
        </w:rPr>
        <w:t>.</w:t>
      </w:r>
    </w:p>
    <w:p w:rsidR="006A7C2A" w:rsidRPr="006A7C2A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3.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Всякакореспонденциямеждустраните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щесесчитавалидноизпратенанапосоченитепо-гореадреси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включително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електронниадреси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(е-mail). </w:t>
      </w:r>
      <w:proofErr w:type="spellStart"/>
      <w:proofErr w:type="gram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Съобщениетосесчитаполучено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постъпванетому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електроннатапощенскакутиянавсякаотстраните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безда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необходимодопълнителнопотвърждаванезанеговотополучаване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сеприема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чеполучателят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узналсъдържанието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изтичаненаеднодневенсрокотизпращанена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е-mail.</w:t>
      </w:r>
      <w:proofErr w:type="gramEnd"/>
    </w:p>
    <w:p w:rsidR="006A7C2A" w:rsidRPr="00695015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4.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Кореспонденциямеждустраните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касаещапредварителнопрекратяваненадоговорасеосъществявазадължителнописмено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напосоченитепо-гореадресиилинаелектронниадреси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: е-mail</w:t>
      </w:r>
    </w:p>
    <w:p w:rsidR="006A7C2A" w:rsidRPr="00695015" w:rsidRDefault="006A7C2A" w:rsidP="00876967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5.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Странитесеспоразумяват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съгласяват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чевсичкиразменениелектроннисъобщениясъдържателектронно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/и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изявление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/я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посмисъланачл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. </w:t>
      </w:r>
      <w:proofErr w:type="gram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2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отЗаконазаелектронниядокумент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електроннитеудостоверителниуслуги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можедаслужизадоказателство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/а.</w:t>
      </w:r>
      <w:proofErr w:type="gramEnd"/>
    </w:p>
    <w:p w:rsidR="006A7C2A" w:rsidRPr="006A7C2A" w:rsidRDefault="006A7C2A" w:rsidP="006A7C2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b w:val="0"/>
          <w:i w:val="0"/>
          <w:kern w:val="0"/>
          <w:szCs w:val="24"/>
          <w:lang w:val="en-US" w:eastAsia="ar-SA"/>
        </w:rPr>
      </w:pPr>
      <w:r w:rsidRPr="00695015">
        <w:rPr>
          <w:b w:val="0"/>
          <w:i w:val="0"/>
          <w:noProof/>
          <w:kern w:val="0"/>
          <w:szCs w:val="24"/>
          <w:highlight w:val="yellow"/>
          <w:lang w:eastAsia="bg-BG"/>
        </w:rPr>
        <w:t>6</w:t>
      </w:r>
      <w:r w:rsidRPr="00695015">
        <w:rPr>
          <w:b w:val="0"/>
          <w:i w:val="0"/>
          <w:noProof/>
          <w:kern w:val="0"/>
          <w:szCs w:val="24"/>
          <w:highlight w:val="yellow"/>
          <w:lang w:val="en-US" w:eastAsia="bg-BG"/>
        </w:rPr>
        <w:t xml:space="preserve">. </w:t>
      </w:r>
      <w:proofErr w:type="spellStart"/>
      <w:proofErr w:type="gram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Припромянанаадреситезакореспонденциянастранитесъответнатастрана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длъжнадауведомидругата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деняотвъзникваненапромяната.В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противенслучайсъобщениятащебъдатизпращанинаофициалнияимейл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наадреса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посоченотстранатаподоговора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койтощесесчитазаадреснауведомлениебеззначение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като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тозислучайсъщитещесесчитатзанадлежнополучени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.</w:t>
      </w:r>
      <w:proofErr w:type="gramEnd"/>
    </w:p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</w:p>
    <w:p w:rsidR="001E2160" w:rsidRPr="00411D6F" w:rsidRDefault="001E2160" w:rsidP="00D66325">
      <w:pPr>
        <w:pStyle w:val="Heading4"/>
        <w:ind w:left="0" w:right="-42" w:firstLine="0"/>
      </w:pPr>
      <w:r w:rsidRPr="00411D6F">
        <w:t>VІІ. ПРЕКРАТЯВАНЕ НА ДОГОВОРА</w:t>
      </w:r>
    </w:p>
    <w:p w:rsidR="001E2160" w:rsidRPr="00411D6F" w:rsidRDefault="001E2160"/>
    <w:p w:rsidR="002B5C60" w:rsidRPr="00411D6F" w:rsidRDefault="002B5C60" w:rsidP="00B24317">
      <w:pPr>
        <w:pStyle w:val="BodyText"/>
        <w:tabs>
          <w:tab w:val="left" w:pos="-1134"/>
          <w:tab w:val="right" w:pos="9974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1.Договорът се прекратява:</w:t>
      </w:r>
    </w:p>
    <w:p w:rsidR="002B5C60" w:rsidRPr="00411D6F" w:rsidRDefault="002B5C60" w:rsidP="00B24317">
      <w:pPr>
        <w:pStyle w:val="BodyText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1.1. с изтичане срока на договора 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ИЗПЪЛНИТЕЛЯТ е подписал декларация с невярно съдържание при провеждането на </w:t>
      </w:r>
      <w:r w:rsidR="00857551">
        <w:rPr>
          <w:rFonts w:ascii="Times New Roman" w:hAnsi="Times New Roman"/>
          <w:sz w:val="24"/>
          <w:szCs w:val="24"/>
        </w:rPr>
        <w:t>открития конкур</w:t>
      </w:r>
      <w:r w:rsidRPr="00411D6F">
        <w:rPr>
          <w:rFonts w:ascii="Times New Roman" w:hAnsi="Times New Roman"/>
          <w:sz w:val="24"/>
          <w:szCs w:val="24"/>
        </w:rPr>
        <w:t>с за възлагане на дейността;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>
        <w:rPr>
          <w:rFonts w:ascii="Times New Roman" w:hAnsi="Times New Roman"/>
          <w:sz w:val="24"/>
          <w:szCs w:val="24"/>
        </w:rPr>
        <w:t>ане на съответната дейност;</w:t>
      </w:r>
    </w:p>
    <w:p w:rsid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В случаите по т. 1.2.1 до 1.2.4.</w:t>
      </w:r>
      <w:r w:rsidR="0092798F" w:rsidRPr="00411D6F">
        <w:rPr>
          <w:rFonts w:ascii="Times New Roman" w:hAnsi="Times New Roman"/>
          <w:sz w:val="24"/>
          <w:szCs w:val="24"/>
        </w:rPr>
        <w:t>от Раздел IV</w:t>
      </w:r>
      <w:r w:rsidRPr="00411D6F">
        <w:rPr>
          <w:rFonts w:ascii="Times New Roman" w:hAnsi="Times New Roman"/>
          <w:sz w:val="24"/>
          <w:szCs w:val="24"/>
        </w:rPr>
        <w:t>;</w:t>
      </w:r>
    </w:p>
    <w:p w:rsidR="002B5C60" w:rsidRP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9D7814">
        <w:rPr>
          <w:rFonts w:ascii="Times New Roman" w:hAnsi="Times New Roman"/>
          <w:sz w:val="24"/>
          <w:szCs w:val="24"/>
        </w:rPr>
        <w:t xml:space="preserve">При отказ от страна на ИЗПЪЛНИТЕЛЯ да извърши добива на дървесина, в случаите </w:t>
      </w:r>
      <w:r w:rsidRPr="009D7814">
        <w:rPr>
          <w:rFonts w:ascii="Times New Roman" w:hAnsi="Times New Roman"/>
          <w:sz w:val="24"/>
          <w:szCs w:val="24"/>
        </w:rPr>
        <w:lastRenderedPageBreak/>
        <w:t xml:space="preserve">на т. 1.9 </w:t>
      </w:r>
      <w:r w:rsidR="009D7814" w:rsidRPr="009D7814">
        <w:rPr>
          <w:rFonts w:ascii="Times New Roman" w:hAnsi="Times New Roman"/>
          <w:sz w:val="24"/>
          <w:szCs w:val="24"/>
        </w:rPr>
        <w:t xml:space="preserve">от Раздел ІV. ПРАВА И ЗАДЪЛЖЕНИЯ НА ВЪЗЛОЖИТЕЛЯ </w:t>
      </w:r>
      <w:r w:rsidRPr="009D7814">
        <w:rPr>
          <w:rFonts w:ascii="Times New Roman" w:hAnsi="Times New Roman"/>
          <w:sz w:val="24"/>
          <w:szCs w:val="24"/>
        </w:rPr>
        <w:t xml:space="preserve">от </w:t>
      </w:r>
      <w:r w:rsidR="009D7814" w:rsidRPr="009D7814">
        <w:rPr>
          <w:rFonts w:ascii="Times New Roman" w:hAnsi="Times New Roman"/>
          <w:sz w:val="24"/>
          <w:szCs w:val="24"/>
        </w:rPr>
        <w:t>настоящия договор</w:t>
      </w:r>
      <w:r w:rsidRPr="009D7814">
        <w:rPr>
          <w:rFonts w:ascii="Times New Roman" w:hAnsi="Times New Roman"/>
          <w:sz w:val="24"/>
          <w:szCs w:val="24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411D6F" w:rsidRDefault="00694619" w:rsidP="004171BA">
      <w:pPr>
        <w:pStyle w:val="BodyText"/>
        <w:tabs>
          <w:tab w:val="left" w:pos="-1134"/>
          <w:tab w:val="left" w:pos="567"/>
          <w:tab w:val="num" w:pos="851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1.4.</w:t>
      </w:r>
      <w:r w:rsidR="002B5C60" w:rsidRPr="00411D6F">
        <w:rPr>
          <w:sz w:val="24"/>
          <w:szCs w:val="24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411D6F" w:rsidRDefault="00694619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1.5.</w:t>
      </w:r>
      <w:r w:rsidR="002B5C60" w:rsidRPr="00411D6F">
        <w:rPr>
          <w:sz w:val="24"/>
          <w:szCs w:val="24"/>
          <w:lang w:val="bg-BG"/>
        </w:rPr>
        <w:t xml:space="preserve"> ВЪЗЛОЖИТЕЛЯТ </w:t>
      </w:r>
      <w:r w:rsidR="002B5C60" w:rsidRPr="00411D6F">
        <w:rPr>
          <w:b/>
          <w:sz w:val="24"/>
          <w:szCs w:val="24"/>
          <w:lang w:val="bg-BG"/>
        </w:rPr>
        <w:t xml:space="preserve">може </w:t>
      </w:r>
      <w:r w:rsidR="002B5C60" w:rsidRPr="00411D6F">
        <w:rPr>
          <w:sz w:val="24"/>
          <w:szCs w:val="24"/>
          <w:lang w:val="bg-BG"/>
        </w:rPr>
        <w:t>да прекрати договора с едностранно писмено уведомление</w:t>
      </w:r>
      <w:r w:rsidR="00E17FD7">
        <w:rPr>
          <w:sz w:val="24"/>
          <w:szCs w:val="24"/>
          <w:lang w:val="bg-BG"/>
        </w:rPr>
        <w:t xml:space="preserve"> и задържи гаранцията за изпълнение</w:t>
      </w:r>
      <w:r w:rsidR="002B5C60" w:rsidRPr="00411D6F">
        <w:rPr>
          <w:sz w:val="24"/>
          <w:szCs w:val="24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411D6F" w:rsidRDefault="002B5C60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За виновно неизпълнение на графика за добив по т. </w:t>
      </w:r>
      <w:r w:rsidR="0092798F" w:rsidRPr="00411D6F">
        <w:rPr>
          <w:sz w:val="24"/>
          <w:szCs w:val="24"/>
          <w:lang w:val="bg-BG"/>
        </w:rPr>
        <w:t>2</w:t>
      </w:r>
      <w:r w:rsidRPr="00411D6F">
        <w:rPr>
          <w:sz w:val="24"/>
          <w:szCs w:val="24"/>
          <w:lang w:val="bg-BG"/>
        </w:rPr>
        <w:t>.1</w:t>
      </w:r>
      <w:r w:rsidR="0092798F" w:rsidRPr="00411D6F">
        <w:rPr>
          <w:sz w:val="24"/>
          <w:szCs w:val="24"/>
          <w:lang w:val="bg-BG"/>
        </w:rPr>
        <w:t>7</w:t>
      </w:r>
      <w:r w:rsidR="004171BA">
        <w:rPr>
          <w:sz w:val="24"/>
          <w:szCs w:val="24"/>
          <w:lang w:val="bg-BG"/>
        </w:rPr>
        <w:t xml:space="preserve"> и срока по т. 2.20</w:t>
      </w:r>
      <w:r w:rsidR="0092798F" w:rsidRPr="00411D6F">
        <w:rPr>
          <w:sz w:val="24"/>
          <w:szCs w:val="24"/>
          <w:lang w:val="bg-BG"/>
        </w:rPr>
        <w:t xml:space="preserve"> от Раздел V</w:t>
      </w:r>
      <w:r w:rsidRPr="00411D6F">
        <w:rPr>
          <w:sz w:val="24"/>
          <w:szCs w:val="24"/>
          <w:lang w:val="bg-BG"/>
        </w:rPr>
        <w:t>.</w:t>
      </w:r>
    </w:p>
    <w:p w:rsidR="002B5C60" w:rsidRDefault="0068646B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Когато </w:t>
      </w:r>
      <w:r w:rsidR="002B5C60" w:rsidRPr="00411D6F">
        <w:rPr>
          <w:sz w:val="24"/>
          <w:szCs w:val="24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127918" w:rsidRDefault="007540FD" w:rsidP="0068646B">
      <w:pPr>
        <w:numPr>
          <w:ilvl w:val="2"/>
          <w:numId w:val="42"/>
        </w:numPr>
        <w:ind w:left="-450" w:firstLine="450"/>
        <w:rPr>
          <w:b w:val="0"/>
          <w:i w:val="0"/>
          <w:kern w:val="0"/>
          <w:szCs w:val="24"/>
          <w:highlight w:val="yellow"/>
        </w:rPr>
      </w:pPr>
      <w:r w:rsidRPr="00127918">
        <w:rPr>
          <w:b w:val="0"/>
          <w:i w:val="0"/>
          <w:kern w:val="0"/>
          <w:szCs w:val="24"/>
          <w:highlight w:val="yellow"/>
        </w:rPr>
        <w:t xml:space="preserve">Когато се констатира от ВЪЗЛОЖИТЕЛЯ и/или от </w:t>
      </w:r>
      <w:r w:rsidR="00311D7F">
        <w:rPr>
          <w:b w:val="0"/>
          <w:i w:val="0"/>
          <w:kern w:val="0"/>
          <w:szCs w:val="24"/>
          <w:highlight w:val="yellow"/>
        </w:rPr>
        <w:t xml:space="preserve">съответните </w:t>
      </w:r>
      <w:r w:rsidRPr="00127918">
        <w:rPr>
          <w:b w:val="0"/>
          <w:i w:val="0"/>
          <w:kern w:val="0"/>
          <w:szCs w:val="24"/>
          <w:highlight w:val="yellow"/>
        </w:rPr>
        <w:t>органи</w:t>
      </w:r>
      <w:r w:rsidR="0068646B" w:rsidRPr="00127918">
        <w:rPr>
          <w:b w:val="0"/>
          <w:i w:val="0"/>
          <w:kern w:val="0"/>
          <w:szCs w:val="24"/>
          <w:highlight w:val="yellow"/>
        </w:rPr>
        <w:t>,</w:t>
      </w:r>
      <w:r w:rsidR="00311D7F">
        <w:rPr>
          <w:b w:val="0"/>
          <w:i w:val="0"/>
          <w:kern w:val="0"/>
          <w:szCs w:val="24"/>
          <w:highlight w:val="yellow"/>
        </w:rPr>
        <w:t xml:space="preserve"> осъществяващи контрол,</w:t>
      </w:r>
      <w:r w:rsidR="0068646B" w:rsidRPr="00127918">
        <w:rPr>
          <w:b w:val="0"/>
          <w:i w:val="0"/>
          <w:kern w:val="0"/>
          <w:szCs w:val="24"/>
          <w:highlight w:val="yellow"/>
        </w:rPr>
        <w:t xml:space="preserve"> нарушение </w:t>
      </w:r>
      <w:r w:rsidRPr="00127918">
        <w:rPr>
          <w:b w:val="0"/>
          <w:i w:val="0"/>
          <w:kern w:val="0"/>
          <w:szCs w:val="24"/>
          <w:highlight w:val="yellow"/>
        </w:rPr>
        <w:t>на изискванията посочени в т.2.</w:t>
      </w:r>
      <w:r w:rsidR="006E2396">
        <w:rPr>
          <w:b w:val="0"/>
          <w:i w:val="0"/>
          <w:kern w:val="0"/>
          <w:szCs w:val="24"/>
          <w:highlight w:val="yellow"/>
        </w:rPr>
        <w:t>25; т. 2.26.; т. 2.27. и т. 2.28</w:t>
      </w:r>
      <w:r w:rsidRPr="00127918">
        <w:rPr>
          <w:b w:val="0"/>
          <w:i w:val="0"/>
          <w:kern w:val="0"/>
          <w:szCs w:val="24"/>
          <w:highlight w:val="yellow"/>
        </w:rPr>
        <w:t xml:space="preserve">. от </w:t>
      </w:r>
      <w:r w:rsidRPr="00127918">
        <w:rPr>
          <w:b w:val="0"/>
          <w:i w:val="0"/>
          <w:szCs w:val="24"/>
          <w:highlight w:val="yellow"/>
        </w:rPr>
        <w:t>Раздел V</w:t>
      </w:r>
      <w:r w:rsidRPr="00127918">
        <w:rPr>
          <w:b w:val="0"/>
          <w:i w:val="0"/>
          <w:kern w:val="0"/>
          <w:szCs w:val="24"/>
          <w:highlight w:val="yellow"/>
        </w:rPr>
        <w:t>.</w:t>
      </w:r>
    </w:p>
    <w:p w:rsidR="002B5C60" w:rsidRPr="00411D6F" w:rsidRDefault="00B24317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1.6.</w:t>
      </w:r>
      <w:r w:rsidR="002B5C60" w:rsidRPr="00411D6F">
        <w:rPr>
          <w:sz w:val="24"/>
          <w:szCs w:val="24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2.1. и 2.2.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>;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2.3.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160" w:rsidRPr="00411D6F" w:rsidRDefault="001E2160">
      <w:pPr>
        <w:pStyle w:val="Heading5"/>
        <w:ind w:left="-426" w:right="-42"/>
        <w:rPr>
          <w:b/>
        </w:rPr>
      </w:pPr>
      <w:r w:rsidRPr="00411D6F">
        <w:rPr>
          <w:b/>
        </w:rPr>
        <w:t xml:space="preserve">VIІІ. САНКЦИИ </w:t>
      </w:r>
      <w:r w:rsidR="00F460E7" w:rsidRPr="00411D6F">
        <w:rPr>
          <w:b/>
        </w:rPr>
        <w:t>И НЕУСТОЙКИ</w:t>
      </w:r>
    </w:p>
    <w:p w:rsidR="00F460E7" w:rsidRPr="00411D6F" w:rsidRDefault="00F460E7" w:rsidP="00F460E7">
      <w:pPr>
        <w:pStyle w:val="BodyText"/>
        <w:tabs>
          <w:tab w:val="left" w:pos="851"/>
        </w:tabs>
        <w:jc w:val="both"/>
        <w:rPr>
          <w:b/>
          <w:i/>
          <w:kern w:val="24"/>
          <w:sz w:val="24"/>
          <w:lang w:val="bg-BG"/>
        </w:rPr>
      </w:pP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kern w:val="24"/>
          <w:sz w:val="24"/>
          <w:szCs w:val="24"/>
          <w:lang w:val="bg-BG"/>
        </w:rPr>
        <w:t>1.</w:t>
      </w:r>
      <w:r w:rsidRPr="00411D6F">
        <w:rPr>
          <w:sz w:val="24"/>
          <w:szCs w:val="24"/>
          <w:lang w:val="bg-BG"/>
        </w:rPr>
        <w:t xml:space="preserve">Страните по договора </w:t>
      </w:r>
      <w:r w:rsidRPr="00411D6F">
        <w:rPr>
          <w:rStyle w:val="bumpedfont15"/>
          <w:sz w:val="24"/>
          <w:szCs w:val="24"/>
          <w:lang w:val="bg-BG"/>
        </w:rPr>
        <w:t xml:space="preserve">не носят отговорност и </w:t>
      </w:r>
      <w:r w:rsidRPr="00411D6F">
        <w:rPr>
          <w:sz w:val="24"/>
          <w:szCs w:val="24"/>
          <w:lang w:val="bg-BG"/>
        </w:rPr>
        <w:t>не дължат неустойки за</w:t>
      </w:r>
      <w:r w:rsidRPr="00411D6F">
        <w:rPr>
          <w:rStyle w:val="bumpedfont15"/>
          <w:sz w:val="24"/>
          <w:szCs w:val="24"/>
          <w:lang w:val="bg-BG"/>
        </w:rPr>
        <w:t xml:space="preserve"> пълно или частично неизпълнение на задълженията си по него, ако то се дължи </w:t>
      </w:r>
      <w:r w:rsidRPr="00411D6F">
        <w:rPr>
          <w:sz w:val="24"/>
          <w:szCs w:val="24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2.1. по  т. 2.1. до 2.3.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 xml:space="preserve">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2.2. по т. 2.6.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>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2.3. За неспазване на определения срок по т. 2.7.</w:t>
      </w:r>
      <w:r w:rsidR="001159BF" w:rsidRPr="00411D6F">
        <w:rPr>
          <w:b w:val="0"/>
          <w:i w:val="0"/>
          <w:szCs w:val="24"/>
        </w:rPr>
        <w:t xml:space="preserve"> Раздел IV</w:t>
      </w:r>
      <w:r w:rsidRPr="00411D6F">
        <w:rPr>
          <w:b w:val="0"/>
          <w:i w:val="0"/>
          <w:szCs w:val="24"/>
        </w:rPr>
        <w:t xml:space="preserve"> – неустойка в размер на законната лихва върху дължимата сума за срока на просрочието. </w:t>
      </w:r>
    </w:p>
    <w:p w:rsidR="00F460E7" w:rsidRPr="00411D6F" w:rsidRDefault="00060271" w:rsidP="00BB2E00">
      <w:pPr>
        <w:spacing w:before="120"/>
        <w:ind w:left="-284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>3.</w:t>
      </w:r>
      <w:r w:rsidR="00F460E7" w:rsidRPr="00411D6F">
        <w:rPr>
          <w:b w:val="0"/>
          <w:i w:val="0"/>
          <w:szCs w:val="24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color w:val="FF0000"/>
          <w:szCs w:val="24"/>
        </w:rPr>
      </w:pPr>
      <w:proofErr w:type="gramStart"/>
      <w:r w:rsidRPr="00BB2E00">
        <w:rPr>
          <w:b w:val="0"/>
          <w:i w:val="0"/>
          <w:szCs w:val="24"/>
          <w:lang w:val="en-US"/>
        </w:rPr>
        <w:lastRenderedPageBreak/>
        <w:t xml:space="preserve">3.1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.1.</w:t>
      </w:r>
      <w:proofErr w:type="gramEnd"/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внесената от него гаранция за изпълнение на договора, преизчислена за съответното насаждение, за което ИЗПЪЛНИТЕЛЯ не е изпълнил задължението; 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3.2. </w:t>
      </w:r>
      <w:proofErr w:type="gramStart"/>
      <w:r w:rsidR="00F460E7" w:rsidRPr="00BB2E00">
        <w:rPr>
          <w:b w:val="0"/>
          <w:i w:val="0"/>
          <w:szCs w:val="24"/>
        </w:rPr>
        <w:t>по</w:t>
      </w:r>
      <w:proofErr w:type="gramEnd"/>
      <w:r w:rsidR="00F460E7" w:rsidRPr="00BB2E00">
        <w:rPr>
          <w:b w:val="0"/>
          <w:i w:val="0"/>
          <w:szCs w:val="24"/>
        </w:rPr>
        <w:t xml:space="preserve">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.8.</w:t>
      </w:r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3.3. </w:t>
      </w:r>
      <w:proofErr w:type="gramStart"/>
      <w:r w:rsidR="00F460E7" w:rsidRPr="00BB2E00">
        <w:rPr>
          <w:b w:val="0"/>
          <w:i w:val="0"/>
          <w:szCs w:val="24"/>
        </w:rPr>
        <w:t>по</w:t>
      </w:r>
      <w:proofErr w:type="gramEnd"/>
      <w:r w:rsidR="00F460E7" w:rsidRPr="00BB2E00">
        <w:rPr>
          <w:b w:val="0"/>
          <w:i w:val="0"/>
          <w:szCs w:val="24"/>
        </w:rPr>
        <w:t xml:space="preserve"> т. </w:t>
      </w:r>
      <w:r w:rsidR="001159BF" w:rsidRPr="00BB2E00">
        <w:rPr>
          <w:b w:val="0"/>
          <w:i w:val="0"/>
          <w:szCs w:val="24"/>
        </w:rPr>
        <w:t>2.10</w:t>
      </w:r>
      <w:r w:rsidR="00F460E7" w:rsidRPr="00BB2E00">
        <w:rPr>
          <w:b w:val="0"/>
          <w:i w:val="0"/>
          <w:szCs w:val="24"/>
        </w:rPr>
        <w:t>.</w:t>
      </w:r>
      <w:r w:rsidR="001159BF" w:rsidRPr="00BB2E00">
        <w:rPr>
          <w:b w:val="0"/>
          <w:i w:val="0"/>
          <w:szCs w:val="24"/>
        </w:rPr>
        <w:t xml:space="preserve"> 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30 на сто от стойността на услугата за добива на тази дървесина;</w:t>
      </w:r>
    </w:p>
    <w:p w:rsidR="00F460E7" w:rsidRPr="00BB2E00" w:rsidRDefault="00060271" w:rsidP="00060271">
      <w:pPr>
        <w:tabs>
          <w:tab w:val="num" w:pos="-1276"/>
          <w:tab w:val="left" w:pos="0"/>
          <w:tab w:val="left" w:pos="993"/>
        </w:tabs>
        <w:jc w:val="both"/>
        <w:rPr>
          <w:b w:val="0"/>
          <w:i w:val="0"/>
          <w:szCs w:val="24"/>
        </w:rPr>
      </w:pPr>
      <w:proofErr w:type="gramStart"/>
      <w:r w:rsidRPr="00BB2E00">
        <w:rPr>
          <w:b w:val="0"/>
          <w:i w:val="0"/>
          <w:szCs w:val="24"/>
          <w:lang w:val="en-US"/>
        </w:rPr>
        <w:t>3.4.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</w:t>
      </w:r>
      <w:r w:rsidR="001159BF" w:rsidRPr="00BB2E00">
        <w:rPr>
          <w:b w:val="0"/>
          <w:i w:val="0"/>
          <w:szCs w:val="24"/>
        </w:rPr>
        <w:t>7.</w:t>
      </w:r>
      <w:proofErr w:type="gramEnd"/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договора. </w:t>
      </w:r>
    </w:p>
    <w:p w:rsidR="00844BD9" w:rsidRPr="00BB2E00" w:rsidRDefault="00BB2E00" w:rsidP="00BB2E00">
      <w:pPr>
        <w:tabs>
          <w:tab w:val="num" w:pos="-1276"/>
        </w:tabs>
        <w:ind w:left="-284"/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>4</w:t>
      </w:r>
      <w:r w:rsidR="00060271" w:rsidRPr="00BB2E00">
        <w:rPr>
          <w:b w:val="0"/>
          <w:i w:val="0"/>
          <w:szCs w:val="24"/>
          <w:lang w:val="en-US"/>
        </w:rPr>
        <w:t xml:space="preserve">. </w:t>
      </w:r>
      <w:r w:rsidR="00F460E7" w:rsidRPr="00BB2E00">
        <w:rPr>
          <w:b w:val="0"/>
          <w:i w:val="0"/>
          <w:szCs w:val="24"/>
        </w:rPr>
        <w:t xml:space="preserve">За неизпълнение на </w:t>
      </w:r>
      <w:r w:rsidR="00F460E7" w:rsidRPr="00BB2E00">
        <w:rPr>
          <w:b w:val="0"/>
          <w:i w:val="0"/>
          <w:color w:val="000000"/>
          <w:szCs w:val="24"/>
        </w:rPr>
        <w:t>други задължения по договора</w:t>
      </w:r>
      <w:r w:rsidR="00F460E7" w:rsidRPr="00BB2E00">
        <w:rPr>
          <w:b w:val="0"/>
          <w:i w:val="0"/>
          <w:szCs w:val="24"/>
        </w:rPr>
        <w:t>, ВЪЗЛОЖИТЕЛЯТ може да задържи внесената от ИЗПЪЛНИТЕЛЯ гаранция за изпълнение</w:t>
      </w:r>
      <w:r w:rsidR="00372514" w:rsidRPr="00BB2E00">
        <w:rPr>
          <w:b w:val="0"/>
          <w:i w:val="0"/>
          <w:szCs w:val="24"/>
        </w:rPr>
        <w:t>,</w:t>
      </w:r>
      <w:r w:rsidR="00844BD9" w:rsidRPr="00BB2E00">
        <w:rPr>
          <w:b w:val="0"/>
          <w:i w:val="0"/>
          <w:szCs w:val="24"/>
        </w:rPr>
        <w:t xml:space="preserve"> като неустойка по договора.</w:t>
      </w:r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5</w:t>
      </w:r>
      <w:r w:rsidR="00844BD9">
        <w:rPr>
          <w:rFonts w:ascii="Times New Roman" w:hAnsi="Times New Roman"/>
          <w:sz w:val="24"/>
          <w:szCs w:val="24"/>
        </w:rPr>
        <w:t>.1.</w:t>
      </w:r>
      <w:r w:rsidR="00F460E7" w:rsidRPr="00411D6F">
        <w:rPr>
          <w:rFonts w:ascii="Times New Roman" w:hAnsi="Times New Roman"/>
          <w:sz w:val="24"/>
          <w:szCs w:val="24"/>
        </w:rPr>
        <w:t>ИЗПЪЛНИТЕЛЯТ не с</w:t>
      </w:r>
      <w:r w:rsidR="000240B2">
        <w:rPr>
          <w:rFonts w:ascii="Times New Roman" w:hAnsi="Times New Roman"/>
          <w:sz w:val="24"/>
          <w:szCs w:val="24"/>
        </w:rPr>
        <w:t>е</w:t>
      </w:r>
      <w:r w:rsidR="00F460E7" w:rsidRPr="00411D6F">
        <w:rPr>
          <w:rFonts w:ascii="Times New Roman" w:hAnsi="Times New Roman"/>
          <w:sz w:val="24"/>
          <w:szCs w:val="24"/>
        </w:rPr>
        <w:t xml:space="preserve">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</w:t>
      </w:r>
      <w:proofErr w:type="gramEnd"/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r w:rsidR="00F460E7" w:rsidRPr="00411D6F">
        <w:rPr>
          <w:rFonts w:ascii="Times New Roman" w:hAnsi="Times New Roman"/>
          <w:sz w:val="24"/>
          <w:szCs w:val="24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2A7B4F" w:rsidRDefault="00060271" w:rsidP="00060271">
      <w:pPr>
        <w:tabs>
          <w:tab w:val="num" w:pos="-1276"/>
        </w:tabs>
        <w:ind w:left="-284"/>
        <w:jc w:val="both"/>
        <w:rPr>
          <w:b w:val="0"/>
          <w:i w:val="0"/>
          <w:szCs w:val="24"/>
          <w:lang w:val="en-US"/>
        </w:rPr>
      </w:pPr>
      <w:r>
        <w:rPr>
          <w:b w:val="0"/>
          <w:i w:val="0"/>
          <w:szCs w:val="24"/>
          <w:lang w:val="en-US"/>
        </w:rPr>
        <w:t>7</w:t>
      </w:r>
      <w:r w:rsidR="002A7B4F" w:rsidRPr="00411D6F">
        <w:rPr>
          <w:b w:val="0"/>
          <w:i w:val="0"/>
          <w:szCs w:val="24"/>
        </w:rPr>
        <w:t>. Наложените глоби и санкции от съответни</w:t>
      </w:r>
      <w:r w:rsidR="00971208">
        <w:rPr>
          <w:b w:val="0"/>
          <w:i w:val="0"/>
          <w:szCs w:val="24"/>
        </w:rPr>
        <w:t>те</w:t>
      </w:r>
      <w:r w:rsidR="002A7B4F" w:rsidRPr="00411D6F">
        <w:rPr>
          <w:b w:val="0"/>
          <w:i w:val="0"/>
          <w:szCs w:val="24"/>
        </w:rPr>
        <w:t xml:space="preserve"> органи за извършени нарушения са за сметка на виновната страна.</w:t>
      </w:r>
    </w:p>
    <w:p w:rsidR="00BC149E" w:rsidRDefault="00BB2E00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  <w:lang w:val="en-US"/>
        </w:rPr>
        <w:t xml:space="preserve">8. </w:t>
      </w:r>
      <w:r w:rsidR="00D173AD">
        <w:rPr>
          <w:b w:val="0"/>
          <w:i w:val="0"/>
          <w:szCs w:val="24"/>
          <w:shd w:val="clear" w:color="auto" w:fill="FFFFFF"/>
        </w:rPr>
        <w:t>ВЪЗЛОЖИТЕЛЯТ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има право да задържи съответна част и да се удовлетвори от гаранцията за изпълнение, когато </w:t>
      </w:r>
      <w:r w:rsidR="00D173AD">
        <w:rPr>
          <w:b w:val="0"/>
          <w:i w:val="0"/>
          <w:szCs w:val="24"/>
          <w:shd w:val="clear" w:color="auto" w:fill="FFFFFF"/>
        </w:rPr>
        <w:t>ИЗПЪЛНИТЕЛЯТ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не изпълни някое от неговите задължения по договора, както и в случаите на лошо, частично и забавено изпълнение на което и да е задължение на КУПУВАЧА, като усвои такава част от гаранцията за изпълнение, която съответства на уговорената в договора неустойка за съответния случай на неизпълнение.</w:t>
      </w:r>
      <w:r w:rsidR="00D173AD" w:rsidRPr="00BC149E">
        <w:rPr>
          <w:b w:val="0"/>
          <w:i w:val="0"/>
          <w:szCs w:val="24"/>
        </w:rPr>
        <w:br/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Във всеки случай на задържане на гаранцията за изпълнение,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уведомява </w:t>
      </w:r>
      <w:r w:rsidR="00D173AD">
        <w:rPr>
          <w:b w:val="0"/>
          <w:i w:val="0"/>
          <w:szCs w:val="24"/>
          <w:shd w:val="clear" w:color="auto" w:fill="FFFFFF"/>
        </w:rPr>
        <w:t>ИЗПЪЛНИТЕЛЯ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да търси обезщетение в по-голям размер.</w:t>
      </w:r>
    </w:p>
    <w:p w:rsidR="009F0F5D" w:rsidRDefault="009F0F5D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</w:p>
    <w:p w:rsidR="009F0F5D" w:rsidRDefault="009F0F5D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</w:p>
    <w:p w:rsidR="009F0F5D" w:rsidRPr="00A57712" w:rsidRDefault="009F0F5D" w:rsidP="00A57712">
      <w:pPr>
        <w:ind w:left="-284" w:firstLine="141"/>
        <w:jc w:val="both"/>
        <w:rPr>
          <w:b w:val="0"/>
          <w:i w:val="0"/>
          <w:szCs w:val="24"/>
        </w:rPr>
      </w:pPr>
    </w:p>
    <w:p w:rsidR="001E2160" w:rsidRPr="00411D6F" w:rsidRDefault="001E2160">
      <w:pPr>
        <w:ind w:left="-426" w:right="-42"/>
        <w:jc w:val="center"/>
        <w:rPr>
          <w:i w:val="0"/>
        </w:rPr>
      </w:pPr>
      <w:r w:rsidRPr="00411D6F">
        <w:rPr>
          <w:i w:val="0"/>
        </w:rPr>
        <w:t>IX. ДОПЪЛНИТЕЛНИ РАЗПОРЕДБИ</w:t>
      </w:r>
    </w:p>
    <w:p w:rsidR="001E2160" w:rsidRPr="00411D6F" w:rsidRDefault="001E2160">
      <w:pPr>
        <w:ind w:left="-426" w:right="-42"/>
        <w:jc w:val="center"/>
        <w:rPr>
          <w:i w:val="0"/>
        </w:rPr>
      </w:pP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1. Настоящият договор влиза в сила от датата на неговото подписване.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3. </w:t>
      </w:r>
      <w:r w:rsidRPr="00411D6F">
        <w:rPr>
          <w:b w:val="0"/>
          <w:i w:val="0"/>
          <w:noProof/>
        </w:rPr>
        <w:t>За неуредените в договора случаи се прилагат разпоредбите на българското законодателство</w:t>
      </w:r>
      <w:r w:rsidRPr="00411D6F">
        <w:rPr>
          <w:b w:val="0"/>
          <w:i w:val="0"/>
        </w:rPr>
        <w:t>.</w:t>
      </w:r>
    </w:p>
    <w:p w:rsidR="001E2160" w:rsidRPr="00411D6F" w:rsidRDefault="00B26077">
      <w:pPr>
        <w:pStyle w:val="BodyTextIndent"/>
        <w:ind w:left="-426" w:right="-42"/>
        <w:rPr>
          <w:szCs w:val="24"/>
        </w:rPr>
      </w:pPr>
      <w:r w:rsidRPr="00411D6F">
        <w:t>4</w:t>
      </w:r>
      <w:r w:rsidR="001E2160" w:rsidRPr="00411D6F">
        <w:t>. Гаранцията за изпълнение</w:t>
      </w:r>
      <w:r w:rsidR="00AE4294" w:rsidRPr="00411D6F">
        <w:t xml:space="preserve"> e …………… / …………………../ лв. и</w:t>
      </w:r>
      <w:r w:rsidR="001E2160" w:rsidRPr="00411D6F">
        <w:t xml:space="preserve"> се </w:t>
      </w:r>
      <w:r w:rsidR="001E2160" w:rsidRPr="00411D6F">
        <w:rPr>
          <w:szCs w:val="24"/>
        </w:rPr>
        <w:t xml:space="preserve">освобождава </w:t>
      </w:r>
      <w:r w:rsidR="00AC310A" w:rsidRPr="00411D6F">
        <w:rPr>
          <w:color w:val="000000"/>
          <w:szCs w:val="24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DF15EA" w:rsidRPr="00411D6F" w:rsidRDefault="00DF15EA" w:rsidP="00DF15EA">
      <w:pPr>
        <w:pStyle w:val="Char1CharCharCharChar"/>
        <w:ind w:left="-426"/>
        <w:jc w:val="both"/>
        <w:rPr>
          <w:rFonts w:ascii="Times New Roman" w:hAnsi="Times New Roman"/>
          <w:lang w:val="bg-BG"/>
        </w:rPr>
      </w:pPr>
      <w:r w:rsidRPr="00411D6F">
        <w:rPr>
          <w:rFonts w:ascii="Times New Roman" w:hAnsi="Times New Roman"/>
          <w:spacing w:val="6"/>
          <w:lang w:val="bg-BG"/>
        </w:rPr>
        <w:t xml:space="preserve">            5. </w:t>
      </w:r>
      <w:r w:rsidRPr="00411D6F">
        <w:rPr>
          <w:rFonts w:ascii="Times New Roman" w:hAnsi="Times New Roman"/>
          <w:lang w:val="bg-BG"/>
        </w:rPr>
        <w:t xml:space="preserve"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</w:t>
      </w:r>
      <w:r w:rsidRPr="00411D6F">
        <w:rPr>
          <w:rFonts w:ascii="Times New Roman" w:hAnsi="Times New Roman"/>
          <w:lang w:val="bg-BG"/>
        </w:rPr>
        <w:lastRenderedPageBreak/>
        <w:t>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411D6F" w:rsidRDefault="00A26114" w:rsidP="00DF15EA">
      <w:pPr>
        <w:pStyle w:val="Char1CharCharCharChar"/>
        <w:ind w:left="-426"/>
        <w:jc w:val="both"/>
        <w:rPr>
          <w:rFonts w:ascii="Times New Roman" w:hAnsi="Times New Roman"/>
          <w:spacing w:val="6"/>
          <w:lang w:val="bg-BG"/>
        </w:rPr>
      </w:pPr>
    </w:p>
    <w:p w:rsidR="00AC192B" w:rsidRPr="00411D6F" w:rsidRDefault="00AC192B" w:rsidP="00AC192B">
      <w:pPr>
        <w:pStyle w:val="BodyTextIndent"/>
        <w:ind w:left="-426" w:right="-42"/>
      </w:pPr>
      <w:r w:rsidRPr="00411D6F"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411D6F" w:rsidRDefault="00A26114" w:rsidP="0092798F">
      <w:pPr>
        <w:ind w:left="-426" w:right="-42" w:firstLine="720"/>
        <w:jc w:val="both"/>
        <w:rPr>
          <w:i w:val="0"/>
        </w:rPr>
      </w:pPr>
    </w:p>
    <w:p w:rsidR="007E6CD6" w:rsidRPr="00411D6F" w:rsidRDefault="00AC192B" w:rsidP="0092798F">
      <w:pPr>
        <w:ind w:left="-426" w:right="-42" w:firstLine="720"/>
        <w:jc w:val="both"/>
        <w:rPr>
          <w:b w:val="0"/>
          <w:sz w:val="22"/>
          <w:szCs w:val="22"/>
        </w:rPr>
      </w:pPr>
      <w:r w:rsidRPr="00411D6F">
        <w:rPr>
          <w:i w:val="0"/>
        </w:rPr>
        <w:t>Настоящият договор се изготви в два еднообразни екземпляра – по един за всяка от страните.</w:t>
      </w: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ДОГОВАРЯЩИ  СЕ  СТРАНИ:</w:t>
      </w:r>
    </w:p>
    <w:p w:rsidR="00E91C87" w:rsidRPr="00411D6F" w:rsidRDefault="00E91C87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ВЪЗЛОЖИТЕЛ- ТП-ДГС</w:t>
      </w:r>
      <w:r w:rsidR="007B27C1">
        <w:rPr>
          <w:i w:val="0"/>
          <w:sz w:val="22"/>
          <w:szCs w:val="22"/>
        </w:rPr>
        <w:t>ВИДИН</w:t>
      </w:r>
      <w:r w:rsidRPr="00411D6F">
        <w:rPr>
          <w:i w:val="0"/>
          <w:sz w:val="22"/>
          <w:szCs w:val="22"/>
        </w:rPr>
        <w:t xml:space="preserve"> ИЗПЪЛНИТЕЛ –  . . . . . . . . . . . . .</w:t>
      </w: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ДИРЕКТОР: . . . . . . . . . . . . . . . . . . .                    УПРАВИТЕЛ: . . . . . . . . . . . . . . . .</w:t>
      </w: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         / инж. </w:t>
      </w:r>
      <w:r w:rsidR="007B27C1">
        <w:rPr>
          <w:i w:val="0"/>
          <w:sz w:val="22"/>
          <w:szCs w:val="22"/>
        </w:rPr>
        <w:t>Радослав Николов</w:t>
      </w:r>
      <w:r w:rsidRPr="00411D6F">
        <w:rPr>
          <w:i w:val="0"/>
          <w:sz w:val="22"/>
          <w:szCs w:val="22"/>
        </w:rPr>
        <w:t>/                                                 / . . . . . . . . . . . . /</w:t>
      </w:r>
    </w:p>
    <w:p w:rsidR="00E91C87" w:rsidRPr="00411D6F" w:rsidRDefault="00E91C87" w:rsidP="007E6CD6">
      <w:pPr>
        <w:rPr>
          <w:i w:val="0"/>
          <w:sz w:val="22"/>
          <w:szCs w:val="22"/>
        </w:rPr>
      </w:pP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970AB5" w:rsidRPr="0011214C" w:rsidRDefault="007B27C1" w:rsidP="00970AB5">
      <w:p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           /Ренета Стефанова</w:t>
      </w:r>
      <w:r w:rsidR="007E6CD6" w:rsidRPr="00411D6F">
        <w:rPr>
          <w:i w:val="0"/>
          <w:sz w:val="22"/>
          <w:szCs w:val="22"/>
        </w:rPr>
        <w:t xml:space="preserve">/ </w:t>
      </w:r>
    </w:p>
    <w:sectPr w:rsidR="00970AB5" w:rsidRPr="0011214C" w:rsidSect="00B95ACE">
      <w:headerReference w:type="default" r:id="rId8"/>
      <w:footerReference w:type="default" r:id="rId9"/>
      <w:pgSz w:w="11906" w:h="16838"/>
      <w:pgMar w:top="142" w:right="656" w:bottom="142" w:left="1418" w:header="16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F79" w:rsidRDefault="00BD4F79" w:rsidP="00B95ACE">
      <w:r>
        <w:separator/>
      </w:r>
    </w:p>
  </w:endnote>
  <w:endnote w:type="continuationSeparator" w:id="1">
    <w:p w:rsidR="00BD4F79" w:rsidRDefault="00BD4F79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CE" w:rsidRPr="002053B4" w:rsidRDefault="007B27C1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53100" cy="95250"/>
          <wp:effectExtent l="19050" t="0" r="0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5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</w:rPr>
      <w:t>3</w:t>
    </w:r>
    <w:r w:rsidRPr="008006B2">
      <w:rPr>
        <w:color w:val="FF0000"/>
        <w:sz w:val="22"/>
        <w:szCs w:val="22"/>
        <w:lang w:val="en-US"/>
      </w:rPr>
      <w:t>7</w:t>
    </w:r>
    <w:r w:rsidRPr="008006B2">
      <w:rPr>
        <w:color w:val="FF0000"/>
        <w:sz w:val="22"/>
        <w:szCs w:val="22"/>
      </w:rPr>
      <w:t>00 гр. Видин,ул. „</w:t>
    </w:r>
    <w:r w:rsidR="00EF0EB9">
      <w:rPr>
        <w:color w:val="FF0000"/>
        <w:sz w:val="22"/>
        <w:szCs w:val="22"/>
      </w:rPr>
      <w:t xml:space="preserve">Пейо </w:t>
    </w:r>
    <w:r w:rsidRPr="008006B2">
      <w:rPr>
        <w:color w:val="FF0000"/>
        <w:sz w:val="22"/>
        <w:szCs w:val="22"/>
      </w:rPr>
      <w:t>Яворов” № 1, ет.4, тел.: ,ЕИК:201617476</w:t>
    </w:r>
    <w:r w:rsidR="00EF0EB9">
      <w:rPr>
        <w:color w:val="FF0000"/>
        <w:sz w:val="22"/>
        <w:szCs w:val="22"/>
      </w:rPr>
      <w:t>0123</w:t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proofErr w:type="gramStart"/>
    <w:r w:rsidRPr="008006B2">
      <w:rPr>
        <w:color w:val="FF0000"/>
        <w:sz w:val="22"/>
        <w:szCs w:val="22"/>
        <w:lang w:val="en-GB"/>
      </w:rPr>
      <w:t>e-mail</w:t>
    </w:r>
    <w:proofErr w:type="gramEnd"/>
    <w:r w:rsidRPr="008006B2">
      <w:rPr>
        <w:color w:val="FF0000"/>
        <w:sz w:val="22"/>
        <w:szCs w:val="22"/>
        <w:lang w:val="en-GB"/>
      </w:rPr>
      <w:t>: dgs-vidin@szdp.bg</w:t>
    </w:r>
  </w:p>
  <w:p w:rsidR="00B95ACE" w:rsidRPr="00B95ACE" w:rsidRDefault="00B95ACE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95ACE" w:rsidRDefault="00B95ACE">
    <w:pPr>
      <w:pStyle w:val="Footer"/>
    </w:pPr>
  </w:p>
  <w:p w:rsidR="00B95ACE" w:rsidRDefault="00B95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F79" w:rsidRDefault="00BD4F79" w:rsidP="00B95ACE">
      <w:r>
        <w:separator/>
      </w:r>
    </w:p>
  </w:footnote>
  <w:footnote w:type="continuationSeparator" w:id="1">
    <w:p w:rsidR="00BD4F79" w:rsidRDefault="00BD4F79" w:rsidP="00B95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B6" w:rsidRPr="00C428B6" w:rsidRDefault="00C428B6" w:rsidP="00C428B6">
    <w:pPr>
      <w:spacing w:after="200"/>
      <w:ind w:left="5664" w:hanging="5664"/>
      <w:jc w:val="center"/>
      <w:rPr>
        <w:rFonts w:ascii="Calibri" w:eastAsia="Calibri Light" w:hAnsi="Calibri"/>
        <w:bCs/>
        <w:i w:val="0"/>
        <w:kern w:val="0"/>
        <w:sz w:val="22"/>
        <w:szCs w:val="22"/>
        <w:lang w:val="en-US" w:eastAsia="bg-BG"/>
      </w:rPr>
    </w:pPr>
  </w:p>
  <w:p w:rsidR="00B95ACE" w:rsidRPr="00C428B6" w:rsidRDefault="007B27C1" w:rsidP="00C428B6">
    <w:pPr>
      <w:pStyle w:val="Header"/>
      <w:rPr>
        <w:rFonts w:eastAsia="Calibri Light"/>
      </w:rPr>
    </w:pPr>
    <w:r>
      <w:rPr>
        <w:rFonts w:eastAsia="Calibri Light"/>
        <w:noProof/>
        <w:lang w:eastAsia="bg-BG"/>
      </w:rPr>
      <w:drawing>
        <wp:inline distT="0" distB="0" distL="0" distR="0">
          <wp:extent cx="5753100" cy="838200"/>
          <wp:effectExtent l="19050" t="0" r="0" b="0"/>
          <wp:docPr id="5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BC2A7C"/>
    <w:multiLevelType w:val="hybridMultilevel"/>
    <w:tmpl w:val="25B0361A"/>
    <w:lvl w:ilvl="0" w:tplc="F54036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886AD8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44C4A7D0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66EABC14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C276CAC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52F86EA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9058F730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24072B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55EDFB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0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1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2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160F8"/>
    <w:multiLevelType w:val="multilevel"/>
    <w:tmpl w:val="E766E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5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2DB40E68"/>
    <w:multiLevelType w:val="hybridMultilevel"/>
    <w:tmpl w:val="B1E8B0B6"/>
    <w:lvl w:ilvl="0" w:tplc="F0B4E8CC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572827D0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CF186642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8EE44F7A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4FEC6CDE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AE0826C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E5128830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1D8CCF06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8EA02862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19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1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6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8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0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3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234937"/>
    <w:multiLevelType w:val="hybridMultilevel"/>
    <w:tmpl w:val="C6822294"/>
    <w:lvl w:ilvl="0" w:tplc="89C6EE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3EF85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8A66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8547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3E871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9E6C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6DC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36ED3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6E287E6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39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1">
    <w:nsid w:val="76514644"/>
    <w:multiLevelType w:val="hybridMultilevel"/>
    <w:tmpl w:val="B0DA4712"/>
    <w:lvl w:ilvl="0" w:tplc="C9509C16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8390AB10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0334408E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19089FC8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5FE67B10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74AC8D72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CED8F46C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74263D98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47E0CE24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2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3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32"/>
  </w:num>
  <w:num w:numId="4">
    <w:abstractNumId w:val="2"/>
  </w:num>
  <w:num w:numId="5">
    <w:abstractNumId w:val="9"/>
  </w:num>
  <w:num w:numId="6">
    <w:abstractNumId w:val="43"/>
  </w:num>
  <w:num w:numId="7">
    <w:abstractNumId w:val="8"/>
  </w:num>
  <w:num w:numId="8">
    <w:abstractNumId w:val="34"/>
  </w:num>
  <w:num w:numId="9">
    <w:abstractNumId w:val="4"/>
  </w:num>
  <w:num w:numId="10">
    <w:abstractNumId w:val="18"/>
  </w:num>
  <w:num w:numId="11">
    <w:abstractNumId w:val="36"/>
  </w:num>
  <w:num w:numId="12">
    <w:abstractNumId w:val="41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30"/>
  </w:num>
  <w:num w:numId="20">
    <w:abstractNumId w:val="29"/>
  </w:num>
  <w:num w:numId="21">
    <w:abstractNumId w:val="42"/>
  </w:num>
  <w:num w:numId="22">
    <w:abstractNumId w:val="25"/>
  </w:num>
  <w:num w:numId="23">
    <w:abstractNumId w:val="39"/>
  </w:num>
  <w:num w:numId="24">
    <w:abstractNumId w:val="38"/>
  </w:num>
  <w:num w:numId="25">
    <w:abstractNumId w:val="16"/>
  </w:num>
  <w:num w:numId="26">
    <w:abstractNumId w:val="37"/>
  </w:num>
  <w:num w:numId="27">
    <w:abstractNumId w:val="13"/>
  </w:num>
  <w:num w:numId="28">
    <w:abstractNumId w:val="6"/>
  </w:num>
  <w:num w:numId="29">
    <w:abstractNumId w:val="24"/>
  </w:num>
  <w:num w:numId="30">
    <w:abstractNumId w:val="5"/>
  </w:num>
  <w:num w:numId="31">
    <w:abstractNumId w:val="1"/>
  </w:num>
  <w:num w:numId="32">
    <w:abstractNumId w:val="21"/>
  </w:num>
  <w:num w:numId="33">
    <w:abstractNumId w:val="31"/>
  </w:num>
  <w:num w:numId="34">
    <w:abstractNumId w:val="10"/>
  </w:num>
  <w:num w:numId="35">
    <w:abstractNumId w:val="19"/>
  </w:num>
  <w:num w:numId="36">
    <w:abstractNumId w:val="20"/>
  </w:num>
  <w:num w:numId="37">
    <w:abstractNumId w:val="0"/>
  </w:num>
  <w:num w:numId="38">
    <w:abstractNumId w:val="3"/>
  </w:num>
  <w:num w:numId="39">
    <w:abstractNumId w:val="33"/>
  </w:num>
  <w:num w:numId="40">
    <w:abstractNumId w:val="26"/>
  </w:num>
  <w:num w:numId="41">
    <w:abstractNumId w:val="17"/>
  </w:num>
  <w:num w:numId="42">
    <w:abstractNumId w:val="44"/>
  </w:num>
  <w:num w:numId="43">
    <w:abstractNumId w:val="22"/>
  </w:num>
  <w:num w:numId="44">
    <w:abstractNumId w:val="35"/>
  </w:num>
  <w:num w:numId="45">
    <w:abstractNumId w:val="23"/>
  </w:num>
  <w:num w:numId="46">
    <w:abstractNumId w:val="7"/>
  </w:num>
  <w:num w:numId="47">
    <w:abstractNumId w:val="12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78786D"/>
    <w:rsid w:val="0000074B"/>
    <w:rsid w:val="00002EE0"/>
    <w:rsid w:val="00007F65"/>
    <w:rsid w:val="000142A7"/>
    <w:rsid w:val="000240B2"/>
    <w:rsid w:val="000301E4"/>
    <w:rsid w:val="00044708"/>
    <w:rsid w:val="00060271"/>
    <w:rsid w:val="00071C21"/>
    <w:rsid w:val="00076E14"/>
    <w:rsid w:val="00086EC5"/>
    <w:rsid w:val="000A172C"/>
    <w:rsid w:val="000A681C"/>
    <w:rsid w:val="000B30A3"/>
    <w:rsid w:val="000B578A"/>
    <w:rsid w:val="000E05F2"/>
    <w:rsid w:val="000F48EA"/>
    <w:rsid w:val="000F4C47"/>
    <w:rsid w:val="00103D38"/>
    <w:rsid w:val="0011214C"/>
    <w:rsid w:val="0011492F"/>
    <w:rsid w:val="001159BF"/>
    <w:rsid w:val="00116938"/>
    <w:rsid w:val="00122506"/>
    <w:rsid w:val="00123A3C"/>
    <w:rsid w:val="00126BA2"/>
    <w:rsid w:val="00127918"/>
    <w:rsid w:val="00143D99"/>
    <w:rsid w:val="00152492"/>
    <w:rsid w:val="00163C62"/>
    <w:rsid w:val="00164E54"/>
    <w:rsid w:val="00186A7F"/>
    <w:rsid w:val="001A08AB"/>
    <w:rsid w:val="001C30D5"/>
    <w:rsid w:val="001C627A"/>
    <w:rsid w:val="001D4312"/>
    <w:rsid w:val="001E2160"/>
    <w:rsid w:val="002003E2"/>
    <w:rsid w:val="00206911"/>
    <w:rsid w:val="002156FF"/>
    <w:rsid w:val="002210D8"/>
    <w:rsid w:val="0022139D"/>
    <w:rsid w:val="002462BC"/>
    <w:rsid w:val="00251ACD"/>
    <w:rsid w:val="00272EDD"/>
    <w:rsid w:val="002737E6"/>
    <w:rsid w:val="00273A9C"/>
    <w:rsid w:val="00274D66"/>
    <w:rsid w:val="00280B91"/>
    <w:rsid w:val="00286313"/>
    <w:rsid w:val="002A7B4F"/>
    <w:rsid w:val="002B5C60"/>
    <w:rsid w:val="002C1356"/>
    <w:rsid w:val="002C373A"/>
    <w:rsid w:val="002D2F30"/>
    <w:rsid w:val="002D5FFB"/>
    <w:rsid w:val="002D66AC"/>
    <w:rsid w:val="002E13B2"/>
    <w:rsid w:val="002E1C5C"/>
    <w:rsid w:val="002E1C8E"/>
    <w:rsid w:val="002E3CF2"/>
    <w:rsid w:val="002E735E"/>
    <w:rsid w:val="002F0E06"/>
    <w:rsid w:val="002F1E2F"/>
    <w:rsid w:val="002F5310"/>
    <w:rsid w:val="00300ACC"/>
    <w:rsid w:val="00303CCC"/>
    <w:rsid w:val="00311D7F"/>
    <w:rsid w:val="0033247C"/>
    <w:rsid w:val="0033372B"/>
    <w:rsid w:val="00335E13"/>
    <w:rsid w:val="003400E5"/>
    <w:rsid w:val="0034079B"/>
    <w:rsid w:val="00344ED6"/>
    <w:rsid w:val="00361E0F"/>
    <w:rsid w:val="00372514"/>
    <w:rsid w:val="00375D36"/>
    <w:rsid w:val="0038315D"/>
    <w:rsid w:val="00384B8F"/>
    <w:rsid w:val="003A0873"/>
    <w:rsid w:val="003A1566"/>
    <w:rsid w:val="003A2434"/>
    <w:rsid w:val="003A5D1F"/>
    <w:rsid w:val="003B2249"/>
    <w:rsid w:val="003B2A68"/>
    <w:rsid w:val="003C4E60"/>
    <w:rsid w:val="003C505F"/>
    <w:rsid w:val="003C6649"/>
    <w:rsid w:val="003D1488"/>
    <w:rsid w:val="003D4128"/>
    <w:rsid w:val="003E50AD"/>
    <w:rsid w:val="003F3B2E"/>
    <w:rsid w:val="00411D6F"/>
    <w:rsid w:val="004171BA"/>
    <w:rsid w:val="0042176D"/>
    <w:rsid w:val="00435247"/>
    <w:rsid w:val="004417E7"/>
    <w:rsid w:val="00442502"/>
    <w:rsid w:val="00453B2E"/>
    <w:rsid w:val="00455ADD"/>
    <w:rsid w:val="00457075"/>
    <w:rsid w:val="00461CEB"/>
    <w:rsid w:val="0047304A"/>
    <w:rsid w:val="00484D03"/>
    <w:rsid w:val="004B0D7A"/>
    <w:rsid w:val="004B41EC"/>
    <w:rsid w:val="004B5655"/>
    <w:rsid w:val="004C43D3"/>
    <w:rsid w:val="004C4ED0"/>
    <w:rsid w:val="004E23CC"/>
    <w:rsid w:val="004E3509"/>
    <w:rsid w:val="004E436A"/>
    <w:rsid w:val="004E4B6C"/>
    <w:rsid w:val="004F01D1"/>
    <w:rsid w:val="004F2BC3"/>
    <w:rsid w:val="004F599F"/>
    <w:rsid w:val="00507A5A"/>
    <w:rsid w:val="005240FB"/>
    <w:rsid w:val="00530370"/>
    <w:rsid w:val="00531B0A"/>
    <w:rsid w:val="00532DB3"/>
    <w:rsid w:val="005359CA"/>
    <w:rsid w:val="00547892"/>
    <w:rsid w:val="00551AD9"/>
    <w:rsid w:val="005615FC"/>
    <w:rsid w:val="00561C84"/>
    <w:rsid w:val="005936DD"/>
    <w:rsid w:val="005A40B9"/>
    <w:rsid w:val="005B0C9D"/>
    <w:rsid w:val="005C3458"/>
    <w:rsid w:val="005C7EA0"/>
    <w:rsid w:val="005D3D58"/>
    <w:rsid w:val="005E3AE7"/>
    <w:rsid w:val="005E725C"/>
    <w:rsid w:val="005F2601"/>
    <w:rsid w:val="005F5611"/>
    <w:rsid w:val="00601BF9"/>
    <w:rsid w:val="00604F61"/>
    <w:rsid w:val="00611BE5"/>
    <w:rsid w:val="0062157D"/>
    <w:rsid w:val="00625377"/>
    <w:rsid w:val="0063116A"/>
    <w:rsid w:val="0063255B"/>
    <w:rsid w:val="0063512B"/>
    <w:rsid w:val="0064080D"/>
    <w:rsid w:val="00640AB5"/>
    <w:rsid w:val="006438C7"/>
    <w:rsid w:val="00646997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1602"/>
    <w:rsid w:val="006C565D"/>
    <w:rsid w:val="006D1699"/>
    <w:rsid w:val="006E2396"/>
    <w:rsid w:val="00700A41"/>
    <w:rsid w:val="007143A6"/>
    <w:rsid w:val="0072549A"/>
    <w:rsid w:val="00727CE4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2709"/>
    <w:rsid w:val="00771C6D"/>
    <w:rsid w:val="0077502C"/>
    <w:rsid w:val="0078786D"/>
    <w:rsid w:val="007B0794"/>
    <w:rsid w:val="007B27C1"/>
    <w:rsid w:val="007C5CAE"/>
    <w:rsid w:val="007C6FBE"/>
    <w:rsid w:val="007E4AFE"/>
    <w:rsid w:val="007E64B3"/>
    <w:rsid w:val="007E6CD6"/>
    <w:rsid w:val="007E7060"/>
    <w:rsid w:val="007F2CF4"/>
    <w:rsid w:val="007F6A0A"/>
    <w:rsid w:val="008006B2"/>
    <w:rsid w:val="00810615"/>
    <w:rsid w:val="008176A7"/>
    <w:rsid w:val="00823B3B"/>
    <w:rsid w:val="00825FDD"/>
    <w:rsid w:val="00841F79"/>
    <w:rsid w:val="0084480B"/>
    <w:rsid w:val="00844BD9"/>
    <w:rsid w:val="00857551"/>
    <w:rsid w:val="00860325"/>
    <w:rsid w:val="00864A70"/>
    <w:rsid w:val="008677FC"/>
    <w:rsid w:val="0087008A"/>
    <w:rsid w:val="00871C0E"/>
    <w:rsid w:val="00876967"/>
    <w:rsid w:val="008A25B0"/>
    <w:rsid w:val="008D0F57"/>
    <w:rsid w:val="008D4B8E"/>
    <w:rsid w:val="008D65D1"/>
    <w:rsid w:val="008D676E"/>
    <w:rsid w:val="008E7BEB"/>
    <w:rsid w:val="008E7DCC"/>
    <w:rsid w:val="008F4E83"/>
    <w:rsid w:val="00904E57"/>
    <w:rsid w:val="009067CE"/>
    <w:rsid w:val="00912A83"/>
    <w:rsid w:val="009130DF"/>
    <w:rsid w:val="00914977"/>
    <w:rsid w:val="00915DF0"/>
    <w:rsid w:val="00916247"/>
    <w:rsid w:val="009174A9"/>
    <w:rsid w:val="00924A56"/>
    <w:rsid w:val="009268A1"/>
    <w:rsid w:val="00926F18"/>
    <w:rsid w:val="0092798F"/>
    <w:rsid w:val="009306F6"/>
    <w:rsid w:val="00935E3E"/>
    <w:rsid w:val="00947907"/>
    <w:rsid w:val="00954D80"/>
    <w:rsid w:val="009564A9"/>
    <w:rsid w:val="0096268A"/>
    <w:rsid w:val="00967FC9"/>
    <w:rsid w:val="00970AB5"/>
    <w:rsid w:val="00971208"/>
    <w:rsid w:val="00977D82"/>
    <w:rsid w:val="00982586"/>
    <w:rsid w:val="00985192"/>
    <w:rsid w:val="009A423E"/>
    <w:rsid w:val="009B388C"/>
    <w:rsid w:val="009B5C3A"/>
    <w:rsid w:val="009D3986"/>
    <w:rsid w:val="009D7814"/>
    <w:rsid w:val="009F0BD9"/>
    <w:rsid w:val="009F0F5D"/>
    <w:rsid w:val="009F1C37"/>
    <w:rsid w:val="009F459E"/>
    <w:rsid w:val="00A004A8"/>
    <w:rsid w:val="00A0480B"/>
    <w:rsid w:val="00A101F5"/>
    <w:rsid w:val="00A219CA"/>
    <w:rsid w:val="00A242C6"/>
    <w:rsid w:val="00A26114"/>
    <w:rsid w:val="00A26F27"/>
    <w:rsid w:val="00A40EF4"/>
    <w:rsid w:val="00A42090"/>
    <w:rsid w:val="00A45780"/>
    <w:rsid w:val="00A460A8"/>
    <w:rsid w:val="00A512E4"/>
    <w:rsid w:val="00A545E6"/>
    <w:rsid w:val="00A57712"/>
    <w:rsid w:val="00A6092F"/>
    <w:rsid w:val="00A65401"/>
    <w:rsid w:val="00A72A36"/>
    <w:rsid w:val="00A76B7D"/>
    <w:rsid w:val="00A77C1B"/>
    <w:rsid w:val="00A808DF"/>
    <w:rsid w:val="00A82A00"/>
    <w:rsid w:val="00A83040"/>
    <w:rsid w:val="00A8383C"/>
    <w:rsid w:val="00A85977"/>
    <w:rsid w:val="00A86529"/>
    <w:rsid w:val="00A92A3A"/>
    <w:rsid w:val="00A9428F"/>
    <w:rsid w:val="00AB3159"/>
    <w:rsid w:val="00AC192B"/>
    <w:rsid w:val="00AC310A"/>
    <w:rsid w:val="00AC711D"/>
    <w:rsid w:val="00AE4294"/>
    <w:rsid w:val="00AE6B79"/>
    <w:rsid w:val="00B01E3F"/>
    <w:rsid w:val="00B049F1"/>
    <w:rsid w:val="00B06528"/>
    <w:rsid w:val="00B24317"/>
    <w:rsid w:val="00B26077"/>
    <w:rsid w:val="00B27B75"/>
    <w:rsid w:val="00B31087"/>
    <w:rsid w:val="00B349BC"/>
    <w:rsid w:val="00B4577F"/>
    <w:rsid w:val="00B47D28"/>
    <w:rsid w:val="00B50F07"/>
    <w:rsid w:val="00B743EA"/>
    <w:rsid w:val="00B77D20"/>
    <w:rsid w:val="00B95ACE"/>
    <w:rsid w:val="00B97D75"/>
    <w:rsid w:val="00BB16FD"/>
    <w:rsid w:val="00BB2E00"/>
    <w:rsid w:val="00BB4DA2"/>
    <w:rsid w:val="00BC149E"/>
    <w:rsid w:val="00BD1F6C"/>
    <w:rsid w:val="00BD4F79"/>
    <w:rsid w:val="00BD57C4"/>
    <w:rsid w:val="00BF2A5A"/>
    <w:rsid w:val="00BF4075"/>
    <w:rsid w:val="00C03BE0"/>
    <w:rsid w:val="00C11B48"/>
    <w:rsid w:val="00C1428F"/>
    <w:rsid w:val="00C245DF"/>
    <w:rsid w:val="00C4285F"/>
    <w:rsid w:val="00C428B6"/>
    <w:rsid w:val="00C42B73"/>
    <w:rsid w:val="00C476C6"/>
    <w:rsid w:val="00C50256"/>
    <w:rsid w:val="00C5200A"/>
    <w:rsid w:val="00C522A1"/>
    <w:rsid w:val="00C552EC"/>
    <w:rsid w:val="00C62B4B"/>
    <w:rsid w:val="00C63A37"/>
    <w:rsid w:val="00C64C6A"/>
    <w:rsid w:val="00C71771"/>
    <w:rsid w:val="00C742D4"/>
    <w:rsid w:val="00C7442D"/>
    <w:rsid w:val="00CA5483"/>
    <w:rsid w:val="00CC0013"/>
    <w:rsid w:val="00CC67A7"/>
    <w:rsid w:val="00CD5C4B"/>
    <w:rsid w:val="00CD747D"/>
    <w:rsid w:val="00CD7643"/>
    <w:rsid w:val="00CE0184"/>
    <w:rsid w:val="00CF148C"/>
    <w:rsid w:val="00CF6394"/>
    <w:rsid w:val="00D04694"/>
    <w:rsid w:val="00D12A0D"/>
    <w:rsid w:val="00D173AD"/>
    <w:rsid w:val="00D200DD"/>
    <w:rsid w:val="00D235C4"/>
    <w:rsid w:val="00D265F5"/>
    <w:rsid w:val="00D356B5"/>
    <w:rsid w:val="00D356D1"/>
    <w:rsid w:val="00D36B52"/>
    <w:rsid w:val="00D431AD"/>
    <w:rsid w:val="00D45A67"/>
    <w:rsid w:val="00D60453"/>
    <w:rsid w:val="00D66325"/>
    <w:rsid w:val="00D72FB0"/>
    <w:rsid w:val="00D73AC5"/>
    <w:rsid w:val="00D74AB2"/>
    <w:rsid w:val="00D85C56"/>
    <w:rsid w:val="00D85F89"/>
    <w:rsid w:val="00D94971"/>
    <w:rsid w:val="00DB00BB"/>
    <w:rsid w:val="00DB68A9"/>
    <w:rsid w:val="00DC44E9"/>
    <w:rsid w:val="00DD1E5B"/>
    <w:rsid w:val="00DD5D8F"/>
    <w:rsid w:val="00DD77AF"/>
    <w:rsid w:val="00DE1B1D"/>
    <w:rsid w:val="00DF15EA"/>
    <w:rsid w:val="00DF5C63"/>
    <w:rsid w:val="00E17FD7"/>
    <w:rsid w:val="00E23104"/>
    <w:rsid w:val="00E30340"/>
    <w:rsid w:val="00E350F3"/>
    <w:rsid w:val="00E35297"/>
    <w:rsid w:val="00E44727"/>
    <w:rsid w:val="00E65A32"/>
    <w:rsid w:val="00E663DD"/>
    <w:rsid w:val="00E83F83"/>
    <w:rsid w:val="00E84790"/>
    <w:rsid w:val="00E8594A"/>
    <w:rsid w:val="00E85CDA"/>
    <w:rsid w:val="00E90CAB"/>
    <w:rsid w:val="00E91C87"/>
    <w:rsid w:val="00E96D57"/>
    <w:rsid w:val="00EA4290"/>
    <w:rsid w:val="00EF06A7"/>
    <w:rsid w:val="00EF0EB9"/>
    <w:rsid w:val="00EF250D"/>
    <w:rsid w:val="00F00682"/>
    <w:rsid w:val="00F04897"/>
    <w:rsid w:val="00F23F2B"/>
    <w:rsid w:val="00F30D2B"/>
    <w:rsid w:val="00F3510E"/>
    <w:rsid w:val="00F36B75"/>
    <w:rsid w:val="00F43B8E"/>
    <w:rsid w:val="00F460E7"/>
    <w:rsid w:val="00F47B65"/>
    <w:rsid w:val="00F55186"/>
    <w:rsid w:val="00F80920"/>
    <w:rsid w:val="00F83CE3"/>
    <w:rsid w:val="00F852C7"/>
    <w:rsid w:val="00F966D7"/>
    <w:rsid w:val="00FA56FB"/>
    <w:rsid w:val="00FB48BF"/>
    <w:rsid w:val="00FB6BFF"/>
    <w:rsid w:val="00FD0BE3"/>
    <w:rsid w:val="00FD31A3"/>
    <w:rsid w:val="00FD494F"/>
    <w:rsid w:val="00FD54DE"/>
    <w:rsid w:val="00FD5A9C"/>
    <w:rsid w:val="00FD5D1A"/>
    <w:rsid w:val="00FE3B4C"/>
    <w:rsid w:val="00FE75B4"/>
    <w:rsid w:val="00FF5EB8"/>
    <w:rsid w:val="00FF6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0F3"/>
    <w:rPr>
      <w:b/>
      <w:i/>
      <w:kern w:val="24"/>
      <w:sz w:val="24"/>
      <w:lang w:eastAsia="en-US"/>
    </w:rPr>
  </w:style>
  <w:style w:type="paragraph" w:styleId="Heading1">
    <w:name w:val="heading 1"/>
    <w:basedOn w:val="Normal"/>
    <w:next w:val="Normal"/>
    <w:qFormat/>
    <w:rsid w:val="00E350F3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Heading2">
    <w:name w:val="heading 2"/>
    <w:basedOn w:val="Normal"/>
    <w:next w:val="Normal"/>
    <w:qFormat/>
    <w:rsid w:val="00E350F3"/>
    <w:pPr>
      <w:keepNext/>
      <w:ind w:left="720" w:firstLine="720"/>
      <w:outlineLvl w:val="1"/>
    </w:pPr>
    <w:rPr>
      <w:i w:val="0"/>
      <w:kern w:val="0"/>
    </w:rPr>
  </w:style>
  <w:style w:type="paragraph" w:styleId="Heading3">
    <w:name w:val="heading 3"/>
    <w:basedOn w:val="Normal"/>
    <w:next w:val="Normal"/>
    <w:qFormat/>
    <w:rsid w:val="00E350F3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Heading4">
    <w:name w:val="heading 4"/>
    <w:basedOn w:val="Normal"/>
    <w:next w:val="Normal"/>
    <w:qFormat/>
    <w:rsid w:val="00E350F3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Heading5">
    <w:name w:val="heading 5"/>
    <w:basedOn w:val="Normal"/>
    <w:next w:val="Normal"/>
    <w:qFormat/>
    <w:rsid w:val="00E350F3"/>
    <w:pPr>
      <w:keepNext/>
      <w:jc w:val="center"/>
      <w:outlineLvl w:val="4"/>
    </w:pPr>
    <w:rPr>
      <w:b w:val="0"/>
      <w:i w:val="0"/>
      <w:kern w:val="0"/>
    </w:rPr>
  </w:style>
  <w:style w:type="paragraph" w:styleId="Heading6">
    <w:name w:val="heading 6"/>
    <w:basedOn w:val="Normal"/>
    <w:next w:val="Normal"/>
    <w:qFormat/>
    <w:rsid w:val="00E350F3"/>
    <w:pPr>
      <w:keepNext/>
      <w:ind w:left="-426" w:right="-524"/>
      <w:jc w:val="center"/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350F3"/>
    <w:pPr>
      <w:ind w:firstLine="720"/>
      <w:jc w:val="both"/>
    </w:pPr>
    <w:rPr>
      <w:b w:val="0"/>
      <w:i w:val="0"/>
      <w:kern w:val="0"/>
    </w:rPr>
  </w:style>
  <w:style w:type="paragraph" w:styleId="BodyTextIndent2">
    <w:name w:val="Body Text Indent 2"/>
    <w:basedOn w:val="Normal"/>
    <w:rsid w:val="00E350F3"/>
    <w:pPr>
      <w:ind w:firstLine="720"/>
      <w:jc w:val="both"/>
    </w:pPr>
    <w:rPr>
      <w:b w:val="0"/>
      <w:i w:val="0"/>
      <w:kern w:val="0"/>
      <w:sz w:val="22"/>
    </w:rPr>
  </w:style>
  <w:style w:type="paragraph" w:styleId="Title">
    <w:name w:val="Title"/>
    <w:basedOn w:val="Normal"/>
    <w:qFormat/>
    <w:rsid w:val="00E350F3"/>
    <w:pPr>
      <w:ind w:left="-426"/>
      <w:jc w:val="center"/>
    </w:pPr>
    <w:rPr>
      <w:i w:val="0"/>
      <w:shadow/>
      <w:spacing w:val="40"/>
      <w:sz w:val="36"/>
    </w:rPr>
  </w:style>
  <w:style w:type="paragraph" w:styleId="BlockText">
    <w:name w:val="Block Text"/>
    <w:basedOn w:val="Normal"/>
    <w:rsid w:val="00E350F3"/>
    <w:pPr>
      <w:ind w:left="-426" w:right="-42" w:firstLine="720"/>
      <w:jc w:val="both"/>
    </w:pPr>
    <w:rPr>
      <w:b w:val="0"/>
      <w:i w:val="0"/>
    </w:rPr>
  </w:style>
  <w:style w:type="paragraph" w:styleId="BalloonText">
    <w:name w:val="Balloon Text"/>
    <w:basedOn w:val="Normal"/>
    <w:semiHidden/>
    <w:rsid w:val="002E13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Normal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BodyText">
    <w:name w:val="Body Text"/>
    <w:basedOn w:val="Normal"/>
    <w:link w:val="BodyTextChar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BodyTextChar">
    <w:name w:val="Body Text Char"/>
    <w:link w:val="BodyText"/>
    <w:rsid w:val="001C627A"/>
    <w:rPr>
      <w:lang w:val="en-AU" w:eastAsia="en-US"/>
    </w:rPr>
  </w:style>
  <w:style w:type="paragraph" w:styleId="ListParagraph">
    <w:name w:val="List Paragraph"/>
    <w:basedOn w:val="Normal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Header">
    <w:name w:val="header"/>
    <w:basedOn w:val="Normal"/>
    <w:link w:val="HeaderChar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B95ACE"/>
    <w:rPr>
      <w:b/>
      <w:i/>
      <w:kern w:val="24"/>
      <w:sz w:val="24"/>
      <w:lang w:val="bg-BG"/>
    </w:rPr>
  </w:style>
  <w:style w:type="paragraph" w:styleId="Footer">
    <w:name w:val="footer"/>
    <w:basedOn w:val="Normal"/>
    <w:link w:val="FooterChar"/>
    <w:rsid w:val="00B95AC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  <w:lang w:val="en-US"/>
    </w:rPr>
  </w:style>
  <w:style w:type="character" w:styleId="Hyperlink">
    <w:name w:val="Hyperlink"/>
    <w:basedOn w:val="DefaultParagraphFont"/>
    <w:rsid w:val="007B2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gs-vidin@szdp.b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4720</Words>
  <Characters>27950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32605</CharactersWithSpaces>
  <SharedDoc>false</SharedDoc>
  <HLinks>
    <vt:vector size="12" baseType="variant"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BIlieva</cp:lastModifiedBy>
  <cp:revision>13</cp:revision>
  <cp:lastPrinted>2012-01-13T09:57:00Z</cp:lastPrinted>
  <dcterms:created xsi:type="dcterms:W3CDTF">2024-09-03T12:45:00Z</dcterms:created>
  <dcterms:modified xsi:type="dcterms:W3CDTF">2024-11-25T10:00:00Z</dcterms:modified>
</cp:coreProperties>
</file>